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E35AE3" w:rsidRDefault="006050F8" w:rsidP="006050F8">
      <w:pPr>
        <w:pStyle w:val="3"/>
        <w:ind w:left="4500"/>
        <w:rPr>
          <w:b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E35AE3" w:rsidRDefault="006050F8" w:rsidP="006050F8">
      <w:pPr>
        <w:pStyle w:val="3"/>
        <w:ind w:left="4500"/>
        <w:rPr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</w:t>
      </w:r>
      <w:r w:rsidR="008A0E85" w:rsidRPr="008A0E85">
        <w:rPr>
          <w:rFonts w:ascii="Times New Roman" w:hAnsi="Times New Roman"/>
          <w:i w:val="0"/>
          <w:sz w:val="40"/>
          <w:szCs w:val="40"/>
        </w:rPr>
        <w:t>3</w:t>
      </w:r>
      <w:r w:rsidR="008A0E85">
        <w:rPr>
          <w:rFonts w:ascii="Times New Roman" w:hAnsi="Times New Roman"/>
          <w:i w:val="0"/>
          <w:sz w:val="40"/>
          <w:szCs w:val="40"/>
        </w:rPr>
        <w:t xml:space="preserve"> </w:t>
      </w:r>
      <w:r w:rsidR="00232F97">
        <w:rPr>
          <w:rFonts w:ascii="Times New Roman" w:hAnsi="Times New Roman"/>
          <w:i w:val="0"/>
          <w:sz w:val="40"/>
          <w:szCs w:val="40"/>
        </w:rPr>
        <w:t>июня</w:t>
      </w:r>
      <w:r w:rsidR="009A2B96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E35AE3">
        <w:rPr>
          <w:rFonts w:ascii="Times New Roman" w:hAnsi="Times New Roman"/>
          <w:i w:val="0"/>
          <w:sz w:val="40"/>
          <w:szCs w:val="40"/>
        </w:rPr>
        <w:t>20</w:t>
      </w:r>
      <w:r w:rsidR="00B94182" w:rsidRPr="00E35AE3">
        <w:rPr>
          <w:rFonts w:ascii="Times New Roman" w:hAnsi="Times New Roman"/>
          <w:i w:val="0"/>
          <w:sz w:val="40"/>
          <w:szCs w:val="40"/>
        </w:rPr>
        <w:t>2</w:t>
      </w:r>
      <w:r w:rsidR="00836135">
        <w:rPr>
          <w:rFonts w:ascii="Times New Roman" w:hAnsi="Times New Roman"/>
          <w:i w:val="0"/>
          <w:sz w:val="40"/>
          <w:szCs w:val="40"/>
        </w:rPr>
        <w:t>5</w:t>
      </w:r>
      <w:r w:rsidR="00515261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2878E3">
        <w:rPr>
          <w:rFonts w:ascii="Times New Roman" w:hAnsi="Times New Roman"/>
          <w:i w:val="0"/>
          <w:sz w:val="36"/>
          <w:szCs w:val="36"/>
        </w:rPr>
        <w:t>года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в общественной приемной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C5480D" w:rsidRPr="00BA4382">
        <w:rPr>
          <w:rFonts w:ascii="Times New Roman" w:hAnsi="Times New Roman"/>
          <w:i w:val="0"/>
          <w:sz w:val="40"/>
          <w:szCs w:val="40"/>
        </w:rPr>
        <w:t xml:space="preserve">будет вести </w:t>
      </w:r>
      <w:r w:rsidR="002510F7">
        <w:rPr>
          <w:rFonts w:ascii="Times New Roman" w:hAnsi="Times New Roman"/>
          <w:i w:val="0"/>
          <w:sz w:val="40"/>
          <w:szCs w:val="40"/>
        </w:rPr>
        <w:t xml:space="preserve">личный 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прием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proofErr w:type="spellStart"/>
      <w:r w:rsidR="00232F97">
        <w:rPr>
          <w:rFonts w:ascii="Times New Roman" w:hAnsi="Times New Roman"/>
          <w:i w:val="0"/>
          <w:sz w:val="40"/>
          <w:szCs w:val="40"/>
        </w:rPr>
        <w:t>Запорожцева</w:t>
      </w:r>
      <w:proofErr w:type="spellEnd"/>
      <w:r w:rsidR="008A0E85">
        <w:rPr>
          <w:rFonts w:ascii="Times New Roman" w:hAnsi="Times New Roman"/>
          <w:i w:val="0"/>
          <w:sz w:val="40"/>
          <w:szCs w:val="40"/>
        </w:rPr>
        <w:t xml:space="preserve"> </w:t>
      </w:r>
      <w:r w:rsidR="00232F97">
        <w:rPr>
          <w:rFonts w:ascii="Times New Roman" w:hAnsi="Times New Roman"/>
          <w:i w:val="0"/>
          <w:sz w:val="40"/>
          <w:szCs w:val="40"/>
        </w:rPr>
        <w:t>Людмила</w:t>
      </w:r>
      <w:r w:rsidR="008A0E85">
        <w:rPr>
          <w:rFonts w:ascii="Times New Roman" w:hAnsi="Times New Roman"/>
          <w:i w:val="0"/>
          <w:sz w:val="40"/>
          <w:szCs w:val="40"/>
        </w:rPr>
        <w:t xml:space="preserve"> </w:t>
      </w:r>
      <w:r w:rsidR="00232F97">
        <w:rPr>
          <w:rFonts w:ascii="Times New Roman" w:hAnsi="Times New Roman"/>
          <w:i w:val="0"/>
          <w:sz w:val="40"/>
          <w:szCs w:val="40"/>
        </w:rPr>
        <w:t>Анатольевна</w:t>
      </w:r>
      <w:r w:rsidR="00791710">
        <w:rPr>
          <w:rFonts w:ascii="Times New Roman" w:hAnsi="Times New Roman"/>
          <w:i w:val="0"/>
          <w:sz w:val="40"/>
          <w:szCs w:val="40"/>
        </w:rPr>
        <w:t>–</w:t>
      </w:r>
      <w:r w:rsidR="000B18FF">
        <w:rPr>
          <w:rFonts w:ascii="Times New Roman" w:hAnsi="Times New Roman"/>
          <w:i w:val="0"/>
          <w:sz w:val="40"/>
          <w:szCs w:val="40"/>
        </w:rPr>
        <w:t xml:space="preserve"> </w:t>
      </w:r>
      <w:r w:rsidR="00232F97">
        <w:rPr>
          <w:rFonts w:ascii="Times New Roman" w:hAnsi="Times New Roman"/>
          <w:i w:val="0"/>
          <w:sz w:val="40"/>
          <w:szCs w:val="40"/>
        </w:rPr>
        <w:t xml:space="preserve">министр экономического развития </w:t>
      </w:r>
      <w:r w:rsidR="008A0E85">
        <w:rPr>
          <w:rFonts w:ascii="Times New Roman" w:hAnsi="Times New Roman"/>
          <w:i w:val="0"/>
          <w:sz w:val="40"/>
          <w:szCs w:val="40"/>
        </w:rPr>
        <w:t>Воронежской области.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пись на прием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до </w:t>
      </w:r>
      <w:r w:rsidR="00232F97">
        <w:rPr>
          <w:rFonts w:ascii="Times New Roman" w:hAnsi="Times New Roman"/>
          <w:b/>
          <w:i w:val="0"/>
          <w:sz w:val="40"/>
          <w:szCs w:val="40"/>
        </w:rPr>
        <w:t>2</w:t>
      </w:r>
      <w:r w:rsidR="006115FC">
        <w:rPr>
          <w:rFonts w:ascii="Times New Roman" w:hAnsi="Times New Roman"/>
          <w:b/>
          <w:i w:val="0"/>
          <w:sz w:val="40"/>
          <w:szCs w:val="40"/>
          <w:lang w:val="en-US"/>
        </w:rPr>
        <w:t>9</w:t>
      </w:r>
      <w:bookmarkStart w:id="0" w:name="_GoBack"/>
      <w:bookmarkEnd w:id="0"/>
      <w:r w:rsidR="002878E3">
        <w:rPr>
          <w:rFonts w:ascii="Times New Roman" w:hAnsi="Times New Roman"/>
          <w:b/>
          <w:i w:val="0"/>
          <w:sz w:val="40"/>
          <w:szCs w:val="40"/>
        </w:rPr>
        <w:t>.</w:t>
      </w:r>
      <w:r w:rsidR="00FE50B6">
        <w:rPr>
          <w:rFonts w:ascii="Times New Roman" w:hAnsi="Times New Roman"/>
          <w:b/>
          <w:i w:val="0"/>
          <w:sz w:val="40"/>
          <w:szCs w:val="40"/>
        </w:rPr>
        <w:t>0</w:t>
      </w:r>
      <w:r w:rsidR="00232F97">
        <w:rPr>
          <w:rFonts w:ascii="Times New Roman" w:hAnsi="Times New Roman"/>
          <w:b/>
          <w:i w:val="0"/>
          <w:sz w:val="40"/>
          <w:szCs w:val="40"/>
        </w:rPr>
        <w:t>5</w:t>
      </w:r>
      <w:r w:rsidR="002878E3">
        <w:rPr>
          <w:rFonts w:ascii="Times New Roman" w:hAnsi="Times New Roman"/>
          <w:b/>
          <w:i w:val="0"/>
          <w:sz w:val="40"/>
          <w:szCs w:val="40"/>
        </w:rPr>
        <w:t>.202</w:t>
      </w:r>
      <w:r w:rsidR="00836135">
        <w:rPr>
          <w:rFonts w:ascii="Times New Roman" w:hAnsi="Times New Roman"/>
          <w:b/>
          <w:i w:val="0"/>
          <w:sz w:val="40"/>
          <w:szCs w:val="40"/>
        </w:rPr>
        <w:t>5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г.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B18FF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9BA"/>
    <w:rsid w:val="00145D3C"/>
    <w:rsid w:val="00146C79"/>
    <w:rsid w:val="00150DF0"/>
    <w:rsid w:val="00153D71"/>
    <w:rsid w:val="001614DD"/>
    <w:rsid w:val="00172782"/>
    <w:rsid w:val="00172D47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2F97"/>
    <w:rsid w:val="00235EB6"/>
    <w:rsid w:val="00242EE1"/>
    <w:rsid w:val="002510F7"/>
    <w:rsid w:val="00261539"/>
    <w:rsid w:val="00267B19"/>
    <w:rsid w:val="0027143F"/>
    <w:rsid w:val="0027754A"/>
    <w:rsid w:val="0028554C"/>
    <w:rsid w:val="002878E3"/>
    <w:rsid w:val="00296BC5"/>
    <w:rsid w:val="002A1B03"/>
    <w:rsid w:val="002B0B22"/>
    <w:rsid w:val="002B0E45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E631C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5261"/>
    <w:rsid w:val="00517054"/>
    <w:rsid w:val="005214F6"/>
    <w:rsid w:val="00536C9B"/>
    <w:rsid w:val="005371C1"/>
    <w:rsid w:val="005449ED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15FC"/>
    <w:rsid w:val="006136C7"/>
    <w:rsid w:val="00624072"/>
    <w:rsid w:val="0062576C"/>
    <w:rsid w:val="0062676A"/>
    <w:rsid w:val="006275E1"/>
    <w:rsid w:val="00632D16"/>
    <w:rsid w:val="0063760C"/>
    <w:rsid w:val="00642773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1073"/>
    <w:rsid w:val="006A4C0A"/>
    <w:rsid w:val="006A5E93"/>
    <w:rsid w:val="006B1F8E"/>
    <w:rsid w:val="006C0CC5"/>
    <w:rsid w:val="006C3901"/>
    <w:rsid w:val="006C5A45"/>
    <w:rsid w:val="006E1538"/>
    <w:rsid w:val="006E73A9"/>
    <w:rsid w:val="006F79EE"/>
    <w:rsid w:val="0070175E"/>
    <w:rsid w:val="00705B0E"/>
    <w:rsid w:val="00706218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91710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6135"/>
    <w:rsid w:val="00837CC5"/>
    <w:rsid w:val="00844E51"/>
    <w:rsid w:val="00845844"/>
    <w:rsid w:val="00851825"/>
    <w:rsid w:val="00854A13"/>
    <w:rsid w:val="0087007E"/>
    <w:rsid w:val="00873E85"/>
    <w:rsid w:val="0088645A"/>
    <w:rsid w:val="0089136F"/>
    <w:rsid w:val="008915C8"/>
    <w:rsid w:val="00891DFE"/>
    <w:rsid w:val="00897392"/>
    <w:rsid w:val="008A0E85"/>
    <w:rsid w:val="008A482E"/>
    <w:rsid w:val="008A584A"/>
    <w:rsid w:val="008B7D36"/>
    <w:rsid w:val="008C25D6"/>
    <w:rsid w:val="008D40A9"/>
    <w:rsid w:val="008D7D09"/>
    <w:rsid w:val="00900457"/>
    <w:rsid w:val="0090543A"/>
    <w:rsid w:val="00906458"/>
    <w:rsid w:val="00925F84"/>
    <w:rsid w:val="00930807"/>
    <w:rsid w:val="00956BC5"/>
    <w:rsid w:val="00962A1A"/>
    <w:rsid w:val="0097203C"/>
    <w:rsid w:val="00972B64"/>
    <w:rsid w:val="009741E5"/>
    <w:rsid w:val="00987C3C"/>
    <w:rsid w:val="009918BC"/>
    <w:rsid w:val="009A0970"/>
    <w:rsid w:val="009A2B96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BF717B"/>
    <w:rsid w:val="00C214B3"/>
    <w:rsid w:val="00C21EF1"/>
    <w:rsid w:val="00C22286"/>
    <w:rsid w:val="00C4387A"/>
    <w:rsid w:val="00C5480D"/>
    <w:rsid w:val="00C569F3"/>
    <w:rsid w:val="00C576CA"/>
    <w:rsid w:val="00C63B7E"/>
    <w:rsid w:val="00C77DEB"/>
    <w:rsid w:val="00C840D4"/>
    <w:rsid w:val="00C90DA2"/>
    <w:rsid w:val="00C92C1A"/>
    <w:rsid w:val="00CB2EFB"/>
    <w:rsid w:val="00CD6DA2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6DE6"/>
    <w:rsid w:val="00D87D91"/>
    <w:rsid w:val="00D921FB"/>
    <w:rsid w:val="00D97DEC"/>
    <w:rsid w:val="00DB6DA2"/>
    <w:rsid w:val="00DB7E14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35AE3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A41F0"/>
    <w:rsid w:val="00EB39F7"/>
    <w:rsid w:val="00ED3BF2"/>
    <w:rsid w:val="00EE4051"/>
    <w:rsid w:val="00EE6453"/>
    <w:rsid w:val="00EF2E12"/>
    <w:rsid w:val="00EF7064"/>
    <w:rsid w:val="00F00927"/>
    <w:rsid w:val="00F07287"/>
    <w:rsid w:val="00F100B7"/>
    <w:rsid w:val="00F1518F"/>
    <w:rsid w:val="00F309D8"/>
    <w:rsid w:val="00F6197F"/>
    <w:rsid w:val="00F6302D"/>
    <w:rsid w:val="00F710A1"/>
    <w:rsid w:val="00F77D84"/>
    <w:rsid w:val="00F90BF4"/>
    <w:rsid w:val="00F924D0"/>
    <w:rsid w:val="00FA5B93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50B6"/>
    <w:rsid w:val="00FE6BCA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EE9A"/>
  <w15:docId w15:val="{ABA12E26-F143-42FC-A1D4-DFE36F6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Общественная приемная Петропавловка</cp:lastModifiedBy>
  <cp:revision>9</cp:revision>
  <cp:lastPrinted>2023-08-07T07:09:00Z</cp:lastPrinted>
  <dcterms:created xsi:type="dcterms:W3CDTF">2024-11-05T05:27:00Z</dcterms:created>
  <dcterms:modified xsi:type="dcterms:W3CDTF">2025-05-28T06:47:00Z</dcterms:modified>
</cp:coreProperties>
</file>