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24" w:rsidRDefault="00CF03CD" w:rsidP="00E66586">
      <w:pPr>
        <w:jc w:val="center"/>
      </w:pPr>
      <w:r>
        <w:t xml:space="preserve">                                                           </w:t>
      </w:r>
    </w:p>
    <w:p w:rsidR="009E44FF" w:rsidRDefault="004C2C35" w:rsidP="00E66586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953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4FF" w:rsidRDefault="009E44FF" w:rsidP="009E44FF">
      <w:pPr>
        <w:jc w:val="center"/>
        <w:rPr>
          <w:lang w:val="en-US"/>
        </w:rPr>
      </w:pP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УПРАВЛЕНИЕ ПО РАБОТЕ С ОБРАЩЕНИЯМИ ГРАЖДАН </w:t>
      </w: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>ПРАВИТЕЛЬСТВА ВОРОНЕЖСКОЙ ОБЛАСТИ</w:t>
      </w:r>
    </w:p>
    <w:p w:rsidR="009E44FF" w:rsidRDefault="009E44FF" w:rsidP="009E44FF">
      <w:pPr>
        <w:jc w:val="center"/>
        <w:rPr>
          <w:sz w:val="18"/>
          <w:szCs w:val="18"/>
        </w:rPr>
      </w:pPr>
    </w:p>
    <w:tbl>
      <w:tblPr>
        <w:tblW w:w="0" w:type="auto"/>
        <w:tblInd w:w="288" w:type="dxa"/>
        <w:tblBorders>
          <w:top w:val="thickThinSmallGap" w:sz="12" w:space="0" w:color="auto"/>
        </w:tblBorders>
        <w:tblLook w:val="04A0" w:firstRow="1" w:lastRow="0" w:firstColumn="1" w:lastColumn="0" w:noHBand="0" w:noVBand="1"/>
      </w:tblPr>
      <w:tblGrid>
        <w:gridCol w:w="9283"/>
      </w:tblGrid>
      <w:tr w:rsidR="009E44FF" w:rsidTr="00EE6453">
        <w:trPr>
          <w:trHeight w:val="100"/>
        </w:trPr>
        <w:tc>
          <w:tcPr>
            <w:tcW w:w="9540" w:type="dxa"/>
            <w:tcBorders>
              <w:top w:val="thickThinSmallGap" w:sz="12" w:space="0" w:color="auto"/>
              <w:left w:val="nil"/>
              <w:bottom w:val="thickThinSmallGap" w:sz="12" w:space="0" w:color="auto"/>
              <w:right w:val="nil"/>
            </w:tcBorders>
          </w:tcPr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ОБЩЕСТВЕННАЯ ПРИЕМНАЯ </w:t>
            </w: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ГУБЕРНАТОРА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ПЕТРОПАВЛОВСКОМ МУНИЦИПАЛЬНОМ РАЙОНЕ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397670, с. Петропавловка, ул. Победы,  д. 28,  т/факс 8(47365) 2-</w:t>
            </w:r>
            <w:r w:rsidR="00EE6453">
              <w:rPr>
                <w:sz w:val="18"/>
                <w:szCs w:val="18"/>
                <w:lang w:eastAsia="en-US"/>
              </w:rPr>
              <w:t>15-04,  2-18-08.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9E44FF" w:rsidRDefault="009E44FF" w:rsidP="009E44FF">
      <w:pPr>
        <w:jc w:val="center"/>
        <w:rPr>
          <w:sz w:val="18"/>
          <w:szCs w:val="18"/>
        </w:rPr>
      </w:pPr>
    </w:p>
    <w:p w:rsidR="009E44FF" w:rsidRDefault="009E44FF" w:rsidP="009E44FF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371C1" w:rsidRDefault="009E44FF" w:rsidP="005371C1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6050F8" w:rsidRPr="00E35AE3" w:rsidRDefault="006050F8" w:rsidP="006050F8">
      <w:pPr>
        <w:pStyle w:val="3"/>
        <w:ind w:left="4500"/>
        <w:rPr>
          <w:b/>
          <w:sz w:val="36"/>
          <w:szCs w:val="36"/>
        </w:rPr>
      </w:pPr>
    </w:p>
    <w:p w:rsidR="006050F8" w:rsidRPr="00E53C97" w:rsidRDefault="00056EE3" w:rsidP="00235EB6">
      <w:pPr>
        <w:pStyle w:val="3"/>
        <w:ind w:left="0" w:firstLine="0"/>
        <w:jc w:val="center"/>
        <w:rPr>
          <w:b/>
          <w:sz w:val="40"/>
          <w:szCs w:val="40"/>
        </w:rPr>
      </w:pPr>
      <w:r w:rsidRPr="00E53C97">
        <w:rPr>
          <w:b/>
          <w:sz w:val="40"/>
          <w:szCs w:val="40"/>
        </w:rPr>
        <w:t>Объявление.</w:t>
      </w:r>
    </w:p>
    <w:p w:rsidR="006050F8" w:rsidRPr="00E35AE3" w:rsidRDefault="006050F8" w:rsidP="006050F8">
      <w:pPr>
        <w:pStyle w:val="3"/>
        <w:ind w:left="4500"/>
        <w:rPr>
          <w:sz w:val="40"/>
          <w:szCs w:val="40"/>
        </w:rPr>
      </w:pPr>
    </w:p>
    <w:p w:rsidR="00D86DE6" w:rsidRDefault="009E151E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i w:val="0"/>
          <w:sz w:val="40"/>
          <w:szCs w:val="40"/>
        </w:rPr>
      </w:pPr>
      <w:r w:rsidRPr="00FB1143">
        <w:rPr>
          <w:rFonts w:ascii="Times New Roman" w:hAnsi="Times New Roman"/>
          <w:b/>
          <w:sz w:val="40"/>
          <w:szCs w:val="40"/>
        </w:rPr>
        <w:t xml:space="preserve">  </w:t>
      </w:r>
      <w:r w:rsidR="002878E3">
        <w:rPr>
          <w:rFonts w:ascii="Times New Roman" w:hAnsi="Times New Roman"/>
          <w:b/>
          <w:i w:val="0"/>
          <w:sz w:val="40"/>
          <w:szCs w:val="40"/>
        </w:rPr>
        <w:t xml:space="preserve"> </w:t>
      </w:r>
      <w:r w:rsidR="00E35AE3" w:rsidRPr="00E35AE3">
        <w:rPr>
          <w:rFonts w:ascii="Times New Roman" w:hAnsi="Times New Roman"/>
          <w:i w:val="0"/>
          <w:sz w:val="40"/>
          <w:szCs w:val="40"/>
        </w:rPr>
        <w:t>18</w:t>
      </w:r>
      <w:r w:rsidR="00FB1143" w:rsidRPr="00E35AE3">
        <w:rPr>
          <w:rFonts w:ascii="Times New Roman" w:hAnsi="Times New Roman"/>
          <w:i w:val="0"/>
          <w:sz w:val="40"/>
          <w:szCs w:val="40"/>
        </w:rPr>
        <w:t xml:space="preserve"> </w:t>
      </w:r>
      <w:r w:rsidR="00E35AE3" w:rsidRPr="00E35AE3">
        <w:rPr>
          <w:rFonts w:ascii="Times New Roman" w:hAnsi="Times New Roman"/>
          <w:i w:val="0"/>
          <w:sz w:val="40"/>
          <w:szCs w:val="40"/>
        </w:rPr>
        <w:t>января</w:t>
      </w:r>
      <w:r w:rsidR="005862CF" w:rsidRPr="00E35AE3">
        <w:rPr>
          <w:rFonts w:ascii="Times New Roman" w:hAnsi="Times New Roman"/>
          <w:i w:val="0"/>
          <w:sz w:val="40"/>
          <w:szCs w:val="40"/>
        </w:rPr>
        <w:t xml:space="preserve"> 20</w:t>
      </w:r>
      <w:r w:rsidR="00B94182" w:rsidRPr="00E35AE3">
        <w:rPr>
          <w:rFonts w:ascii="Times New Roman" w:hAnsi="Times New Roman"/>
          <w:i w:val="0"/>
          <w:sz w:val="40"/>
          <w:szCs w:val="40"/>
        </w:rPr>
        <w:t>2</w:t>
      </w:r>
      <w:r w:rsidR="00E35AE3" w:rsidRPr="00E35AE3">
        <w:rPr>
          <w:rFonts w:ascii="Times New Roman" w:hAnsi="Times New Roman"/>
          <w:i w:val="0"/>
          <w:sz w:val="40"/>
          <w:szCs w:val="40"/>
        </w:rPr>
        <w:t>4</w:t>
      </w:r>
      <w:r w:rsidRPr="002878E3">
        <w:rPr>
          <w:rFonts w:ascii="Times New Roman" w:hAnsi="Times New Roman"/>
          <w:i w:val="0"/>
          <w:sz w:val="36"/>
          <w:szCs w:val="36"/>
        </w:rPr>
        <w:t xml:space="preserve"> </w:t>
      </w:r>
      <w:r w:rsidR="005862CF" w:rsidRPr="002878E3">
        <w:rPr>
          <w:rFonts w:ascii="Times New Roman" w:hAnsi="Times New Roman"/>
          <w:i w:val="0"/>
          <w:sz w:val="36"/>
          <w:szCs w:val="36"/>
        </w:rPr>
        <w:t>года</w:t>
      </w:r>
      <w:r w:rsidR="006D043B">
        <w:rPr>
          <w:rFonts w:ascii="Times New Roman" w:hAnsi="Times New Roman"/>
          <w:i w:val="0"/>
          <w:sz w:val="40"/>
          <w:szCs w:val="40"/>
        </w:rPr>
        <w:t xml:space="preserve"> </w:t>
      </w:r>
      <w:r w:rsidR="00292C9F">
        <w:rPr>
          <w:rFonts w:ascii="Times New Roman" w:hAnsi="Times New Roman"/>
          <w:i w:val="0"/>
          <w:sz w:val="40"/>
          <w:szCs w:val="40"/>
        </w:rPr>
        <w:t>в общественной приё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мной </w:t>
      </w:r>
      <w:r w:rsidR="00D86DE6">
        <w:rPr>
          <w:rFonts w:ascii="Times New Roman" w:hAnsi="Times New Roman"/>
          <w:i w:val="0"/>
          <w:sz w:val="40"/>
          <w:szCs w:val="40"/>
        </w:rPr>
        <w:t>Г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убернатора Воронежской области в Петропавловском муниципальном районе по адресу: </w:t>
      </w:r>
      <w:r w:rsidR="006E73A9" w:rsidRPr="00BA4382">
        <w:rPr>
          <w:rFonts w:ascii="Times New Roman" w:hAnsi="Times New Roman"/>
          <w:i w:val="0"/>
          <w:sz w:val="40"/>
          <w:szCs w:val="40"/>
        </w:rPr>
        <w:t>с.</w:t>
      </w:r>
      <w:r w:rsidR="00B73180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Петропавловка, ул. Победы, </w:t>
      </w:r>
      <w:r w:rsidR="00B73180" w:rsidRPr="00BA4382">
        <w:rPr>
          <w:rFonts w:ascii="Times New Roman" w:hAnsi="Times New Roman"/>
          <w:i w:val="0"/>
          <w:sz w:val="40"/>
          <w:szCs w:val="40"/>
        </w:rPr>
        <w:t>д.</w:t>
      </w:r>
      <w:r w:rsidR="009E4DC8" w:rsidRPr="00BA4382">
        <w:rPr>
          <w:rFonts w:ascii="Times New Roman" w:hAnsi="Times New Roman"/>
          <w:i w:val="0"/>
          <w:sz w:val="40"/>
          <w:szCs w:val="40"/>
        </w:rPr>
        <w:t>28</w:t>
      </w:r>
      <w:r w:rsidR="00480280" w:rsidRPr="00BA4382">
        <w:rPr>
          <w:rFonts w:ascii="Times New Roman" w:hAnsi="Times New Roman"/>
          <w:i w:val="0"/>
          <w:sz w:val="40"/>
          <w:szCs w:val="40"/>
        </w:rPr>
        <w:t>,</w:t>
      </w:r>
      <w:r w:rsidR="00536C9B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F5612E">
        <w:rPr>
          <w:rFonts w:ascii="Times New Roman" w:hAnsi="Times New Roman"/>
          <w:i w:val="0"/>
          <w:sz w:val="40"/>
          <w:szCs w:val="40"/>
        </w:rPr>
        <w:t>будет вести приё</w:t>
      </w:r>
      <w:bookmarkStart w:id="0" w:name="_GoBack"/>
      <w:bookmarkEnd w:id="0"/>
      <w:r w:rsidR="00C5480D" w:rsidRPr="00BA4382">
        <w:rPr>
          <w:rFonts w:ascii="Times New Roman" w:hAnsi="Times New Roman"/>
          <w:i w:val="0"/>
          <w:sz w:val="40"/>
          <w:szCs w:val="40"/>
        </w:rPr>
        <w:t>м граждан</w:t>
      </w:r>
      <w:r w:rsidR="006D043B">
        <w:rPr>
          <w:rFonts w:ascii="Times New Roman" w:hAnsi="Times New Roman"/>
          <w:i w:val="0"/>
          <w:sz w:val="40"/>
          <w:szCs w:val="40"/>
        </w:rPr>
        <w:t xml:space="preserve"> </w:t>
      </w:r>
      <w:proofErr w:type="spellStart"/>
      <w:r w:rsidR="00E35AE3">
        <w:rPr>
          <w:rFonts w:ascii="Times New Roman" w:hAnsi="Times New Roman"/>
          <w:i w:val="0"/>
          <w:sz w:val="40"/>
          <w:szCs w:val="40"/>
        </w:rPr>
        <w:t>Соломаха</w:t>
      </w:r>
      <w:proofErr w:type="spellEnd"/>
      <w:r w:rsidR="00E35AE3">
        <w:rPr>
          <w:rFonts w:ascii="Times New Roman" w:hAnsi="Times New Roman"/>
          <w:i w:val="0"/>
          <w:sz w:val="40"/>
          <w:szCs w:val="40"/>
        </w:rPr>
        <w:t xml:space="preserve"> Дмитрий Вячеславович</w:t>
      </w:r>
      <w:r w:rsidR="00C77DEB">
        <w:rPr>
          <w:rFonts w:ascii="Times New Roman" w:hAnsi="Times New Roman"/>
          <w:i w:val="0"/>
          <w:sz w:val="40"/>
          <w:szCs w:val="40"/>
        </w:rPr>
        <w:t xml:space="preserve"> </w:t>
      </w:r>
      <w:r w:rsidR="009741E5">
        <w:rPr>
          <w:rFonts w:ascii="Times New Roman" w:hAnsi="Times New Roman"/>
          <w:i w:val="0"/>
          <w:sz w:val="40"/>
          <w:szCs w:val="40"/>
        </w:rPr>
        <w:t xml:space="preserve">- </w:t>
      </w:r>
      <w:r w:rsidR="002E7C27">
        <w:rPr>
          <w:rFonts w:ascii="Times New Roman" w:hAnsi="Times New Roman"/>
          <w:i w:val="0"/>
          <w:sz w:val="40"/>
          <w:szCs w:val="40"/>
        </w:rPr>
        <w:t xml:space="preserve"> </w:t>
      </w:r>
      <w:r w:rsidR="009741E5">
        <w:rPr>
          <w:rFonts w:ascii="Times New Roman" w:hAnsi="Times New Roman"/>
          <w:i w:val="0"/>
          <w:sz w:val="40"/>
          <w:szCs w:val="40"/>
        </w:rPr>
        <w:t>руководител</w:t>
      </w:r>
      <w:r w:rsidR="00363F6B">
        <w:rPr>
          <w:rFonts w:ascii="Times New Roman" w:hAnsi="Times New Roman"/>
          <w:i w:val="0"/>
          <w:sz w:val="40"/>
          <w:szCs w:val="40"/>
        </w:rPr>
        <w:t>ь</w:t>
      </w:r>
      <w:r w:rsidR="002878E3">
        <w:rPr>
          <w:rFonts w:ascii="Times New Roman" w:hAnsi="Times New Roman"/>
          <w:i w:val="0"/>
          <w:sz w:val="40"/>
          <w:szCs w:val="40"/>
        </w:rPr>
        <w:t xml:space="preserve"> </w:t>
      </w:r>
      <w:r w:rsidR="00E35AE3">
        <w:rPr>
          <w:rFonts w:ascii="Times New Roman" w:hAnsi="Times New Roman"/>
          <w:i w:val="0"/>
          <w:sz w:val="40"/>
          <w:szCs w:val="40"/>
        </w:rPr>
        <w:t>Государственной жилищной инспекции Воронежской области.</w:t>
      </w:r>
      <w:r w:rsidR="00DC7BFC">
        <w:rPr>
          <w:rFonts w:ascii="Times New Roman" w:hAnsi="Times New Roman"/>
          <w:i w:val="0"/>
          <w:sz w:val="40"/>
          <w:szCs w:val="40"/>
        </w:rPr>
        <w:t xml:space="preserve"> </w:t>
      </w:r>
    </w:p>
    <w:p w:rsidR="00AE6881" w:rsidRPr="002234B4" w:rsidRDefault="00B55689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b/>
          <w:i w:val="0"/>
          <w:sz w:val="40"/>
          <w:szCs w:val="40"/>
        </w:rPr>
      </w:pPr>
      <w:r w:rsidRPr="00D86DE6">
        <w:rPr>
          <w:rFonts w:ascii="Times New Roman" w:hAnsi="Times New Roman"/>
          <w:i w:val="0"/>
          <w:sz w:val="40"/>
          <w:szCs w:val="40"/>
        </w:rPr>
        <w:t xml:space="preserve"> </w:t>
      </w:r>
      <w:r w:rsidR="006E73A9" w:rsidRPr="00D86DE6">
        <w:rPr>
          <w:rFonts w:ascii="Times New Roman" w:hAnsi="Times New Roman"/>
          <w:i w:val="0"/>
          <w:sz w:val="40"/>
          <w:szCs w:val="40"/>
        </w:rPr>
        <w:t xml:space="preserve"> </w:t>
      </w:r>
      <w:r w:rsidR="00D86DE6" w:rsidRPr="002234B4">
        <w:rPr>
          <w:rFonts w:ascii="Times New Roman" w:hAnsi="Times New Roman"/>
          <w:b/>
          <w:i w:val="0"/>
          <w:sz w:val="40"/>
          <w:szCs w:val="40"/>
        </w:rPr>
        <w:t>За</w:t>
      </w:r>
      <w:r w:rsidR="00292C9F">
        <w:rPr>
          <w:rFonts w:ascii="Times New Roman" w:hAnsi="Times New Roman"/>
          <w:b/>
          <w:i w:val="0"/>
          <w:sz w:val="40"/>
          <w:szCs w:val="40"/>
        </w:rPr>
        <w:t>пись на приё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>м</w:t>
      </w:r>
      <w:r w:rsidR="002878E3">
        <w:rPr>
          <w:rFonts w:ascii="Times New Roman" w:hAnsi="Times New Roman"/>
          <w:b/>
          <w:i w:val="0"/>
          <w:sz w:val="40"/>
          <w:szCs w:val="40"/>
        </w:rPr>
        <w:t xml:space="preserve"> до </w:t>
      </w:r>
      <w:r w:rsidR="00E35AE3">
        <w:rPr>
          <w:rFonts w:ascii="Times New Roman" w:hAnsi="Times New Roman"/>
          <w:b/>
          <w:i w:val="0"/>
          <w:sz w:val="40"/>
          <w:szCs w:val="40"/>
        </w:rPr>
        <w:t>16</w:t>
      </w:r>
      <w:r w:rsidR="002878E3">
        <w:rPr>
          <w:rFonts w:ascii="Times New Roman" w:hAnsi="Times New Roman"/>
          <w:b/>
          <w:i w:val="0"/>
          <w:sz w:val="40"/>
          <w:szCs w:val="40"/>
        </w:rPr>
        <w:t>.</w:t>
      </w:r>
      <w:r w:rsidR="00E35AE3">
        <w:rPr>
          <w:rFonts w:ascii="Times New Roman" w:hAnsi="Times New Roman"/>
          <w:b/>
          <w:i w:val="0"/>
          <w:sz w:val="40"/>
          <w:szCs w:val="40"/>
        </w:rPr>
        <w:t>01</w:t>
      </w:r>
      <w:r w:rsidR="002878E3">
        <w:rPr>
          <w:rFonts w:ascii="Times New Roman" w:hAnsi="Times New Roman"/>
          <w:b/>
          <w:i w:val="0"/>
          <w:sz w:val="40"/>
          <w:szCs w:val="40"/>
        </w:rPr>
        <w:t>.202</w:t>
      </w:r>
      <w:r w:rsidR="00E35AE3">
        <w:rPr>
          <w:rFonts w:ascii="Times New Roman" w:hAnsi="Times New Roman"/>
          <w:b/>
          <w:i w:val="0"/>
          <w:sz w:val="40"/>
          <w:szCs w:val="40"/>
        </w:rPr>
        <w:t>4</w:t>
      </w:r>
      <w:r w:rsidR="002878E3">
        <w:rPr>
          <w:rFonts w:ascii="Times New Roman" w:hAnsi="Times New Roman"/>
          <w:b/>
          <w:i w:val="0"/>
          <w:sz w:val="40"/>
          <w:szCs w:val="40"/>
        </w:rPr>
        <w:t xml:space="preserve"> г.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 xml:space="preserve"> по тел</w:t>
      </w:r>
      <w:r w:rsidR="00825F64" w:rsidRPr="002234B4">
        <w:rPr>
          <w:rFonts w:ascii="Times New Roman" w:hAnsi="Times New Roman"/>
          <w:b/>
          <w:i w:val="0"/>
          <w:sz w:val="40"/>
          <w:szCs w:val="40"/>
        </w:rPr>
        <w:t>ефонам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 xml:space="preserve"> 2-15-04, 2-17-87.</w:t>
      </w:r>
    </w:p>
    <w:p w:rsidR="009E44FF" w:rsidRPr="00BA4382" w:rsidRDefault="009E44FF" w:rsidP="009E44FF"/>
    <w:sectPr w:rsidR="009E44FF" w:rsidRPr="00BA4382" w:rsidSect="0034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4FF"/>
    <w:rsid w:val="000015A5"/>
    <w:rsid w:val="000066F1"/>
    <w:rsid w:val="00012771"/>
    <w:rsid w:val="0001458A"/>
    <w:rsid w:val="0002578F"/>
    <w:rsid w:val="00035D4E"/>
    <w:rsid w:val="000361CF"/>
    <w:rsid w:val="00056EE3"/>
    <w:rsid w:val="00065F65"/>
    <w:rsid w:val="00071BF6"/>
    <w:rsid w:val="000809AE"/>
    <w:rsid w:val="000A0B81"/>
    <w:rsid w:val="000A7F4C"/>
    <w:rsid w:val="000D5C24"/>
    <w:rsid w:val="000D65BD"/>
    <w:rsid w:val="000D74B2"/>
    <w:rsid w:val="000E1FC5"/>
    <w:rsid w:val="000E3F59"/>
    <w:rsid w:val="000F50AB"/>
    <w:rsid w:val="00105E0C"/>
    <w:rsid w:val="00107063"/>
    <w:rsid w:val="00112EE3"/>
    <w:rsid w:val="0011655F"/>
    <w:rsid w:val="0012466D"/>
    <w:rsid w:val="00130FB1"/>
    <w:rsid w:val="00135624"/>
    <w:rsid w:val="00145D3C"/>
    <w:rsid w:val="00146C79"/>
    <w:rsid w:val="00150DF0"/>
    <w:rsid w:val="001614DD"/>
    <w:rsid w:val="00172782"/>
    <w:rsid w:val="00192F31"/>
    <w:rsid w:val="001932CA"/>
    <w:rsid w:val="001B3389"/>
    <w:rsid w:val="001B682A"/>
    <w:rsid w:val="001C4451"/>
    <w:rsid w:val="001C5D1D"/>
    <w:rsid w:val="001E7446"/>
    <w:rsid w:val="00204939"/>
    <w:rsid w:val="00215DB1"/>
    <w:rsid w:val="00222DCB"/>
    <w:rsid w:val="002234B4"/>
    <w:rsid w:val="002258E0"/>
    <w:rsid w:val="002277A1"/>
    <w:rsid w:val="00235EB6"/>
    <w:rsid w:val="00242EE1"/>
    <w:rsid w:val="00261539"/>
    <w:rsid w:val="00267B19"/>
    <w:rsid w:val="0027143F"/>
    <w:rsid w:val="0027754A"/>
    <w:rsid w:val="0028554C"/>
    <w:rsid w:val="002878E3"/>
    <w:rsid w:val="00292C9F"/>
    <w:rsid w:val="00296BC5"/>
    <w:rsid w:val="002A1B03"/>
    <w:rsid w:val="002B0B22"/>
    <w:rsid w:val="002B0E45"/>
    <w:rsid w:val="002B150C"/>
    <w:rsid w:val="002B3C75"/>
    <w:rsid w:val="002C74A2"/>
    <w:rsid w:val="002D3E2E"/>
    <w:rsid w:val="002E1A49"/>
    <w:rsid w:val="002E6EF1"/>
    <w:rsid w:val="002E7C27"/>
    <w:rsid w:val="002F06F5"/>
    <w:rsid w:val="002F46C2"/>
    <w:rsid w:val="00300108"/>
    <w:rsid w:val="0030118B"/>
    <w:rsid w:val="00306E8D"/>
    <w:rsid w:val="003110E3"/>
    <w:rsid w:val="00312DC7"/>
    <w:rsid w:val="00314326"/>
    <w:rsid w:val="003143E5"/>
    <w:rsid w:val="00320434"/>
    <w:rsid w:val="00334892"/>
    <w:rsid w:val="0033586F"/>
    <w:rsid w:val="00344F33"/>
    <w:rsid w:val="003505E8"/>
    <w:rsid w:val="0035154D"/>
    <w:rsid w:val="0036127F"/>
    <w:rsid w:val="00363F6B"/>
    <w:rsid w:val="0037278D"/>
    <w:rsid w:val="00381360"/>
    <w:rsid w:val="003860DC"/>
    <w:rsid w:val="0039334A"/>
    <w:rsid w:val="003A3078"/>
    <w:rsid w:val="003A4042"/>
    <w:rsid w:val="003B201D"/>
    <w:rsid w:val="003D3851"/>
    <w:rsid w:val="003D7FB7"/>
    <w:rsid w:val="003F0931"/>
    <w:rsid w:val="003F3C1E"/>
    <w:rsid w:val="00402378"/>
    <w:rsid w:val="00404771"/>
    <w:rsid w:val="00407837"/>
    <w:rsid w:val="004114C4"/>
    <w:rsid w:val="004272F3"/>
    <w:rsid w:val="00441696"/>
    <w:rsid w:val="004446E7"/>
    <w:rsid w:val="00454754"/>
    <w:rsid w:val="0047640B"/>
    <w:rsid w:val="00476B24"/>
    <w:rsid w:val="00480280"/>
    <w:rsid w:val="0049559D"/>
    <w:rsid w:val="00496E5D"/>
    <w:rsid w:val="004C2C35"/>
    <w:rsid w:val="004D078C"/>
    <w:rsid w:val="004E2FE7"/>
    <w:rsid w:val="004E4F39"/>
    <w:rsid w:val="004F6A5A"/>
    <w:rsid w:val="00517054"/>
    <w:rsid w:val="005214F6"/>
    <w:rsid w:val="00536C9B"/>
    <w:rsid w:val="005371C1"/>
    <w:rsid w:val="00560ABA"/>
    <w:rsid w:val="0057093B"/>
    <w:rsid w:val="0057472A"/>
    <w:rsid w:val="00583960"/>
    <w:rsid w:val="005862CF"/>
    <w:rsid w:val="00596E29"/>
    <w:rsid w:val="005A7984"/>
    <w:rsid w:val="005B26E8"/>
    <w:rsid w:val="005B6041"/>
    <w:rsid w:val="005C1455"/>
    <w:rsid w:val="005C2F70"/>
    <w:rsid w:val="005D0A6E"/>
    <w:rsid w:val="005E0CE4"/>
    <w:rsid w:val="005F3134"/>
    <w:rsid w:val="005F4C34"/>
    <w:rsid w:val="005F77CA"/>
    <w:rsid w:val="006050F8"/>
    <w:rsid w:val="00606705"/>
    <w:rsid w:val="006136C7"/>
    <w:rsid w:val="00624072"/>
    <w:rsid w:val="0062676A"/>
    <w:rsid w:val="006275E1"/>
    <w:rsid w:val="00632D16"/>
    <w:rsid w:val="0063760C"/>
    <w:rsid w:val="006453CE"/>
    <w:rsid w:val="00646BFE"/>
    <w:rsid w:val="006543E5"/>
    <w:rsid w:val="00654692"/>
    <w:rsid w:val="00655F06"/>
    <w:rsid w:val="00656399"/>
    <w:rsid w:val="0066028F"/>
    <w:rsid w:val="0066167D"/>
    <w:rsid w:val="00662B0B"/>
    <w:rsid w:val="00663990"/>
    <w:rsid w:val="00666B19"/>
    <w:rsid w:val="00673DFB"/>
    <w:rsid w:val="0068464D"/>
    <w:rsid w:val="00690A71"/>
    <w:rsid w:val="006928E7"/>
    <w:rsid w:val="006A0ABE"/>
    <w:rsid w:val="006A1073"/>
    <w:rsid w:val="006A4C0A"/>
    <w:rsid w:val="006A5E93"/>
    <w:rsid w:val="006B1F8E"/>
    <w:rsid w:val="006C0CC5"/>
    <w:rsid w:val="006C3901"/>
    <w:rsid w:val="006C5A45"/>
    <w:rsid w:val="006D043B"/>
    <w:rsid w:val="006E1538"/>
    <w:rsid w:val="006E73A9"/>
    <w:rsid w:val="006F79EE"/>
    <w:rsid w:val="0070175E"/>
    <w:rsid w:val="00705B0E"/>
    <w:rsid w:val="0071191C"/>
    <w:rsid w:val="00715F37"/>
    <w:rsid w:val="00726671"/>
    <w:rsid w:val="007268A8"/>
    <w:rsid w:val="00727B5F"/>
    <w:rsid w:val="00732491"/>
    <w:rsid w:val="00732F62"/>
    <w:rsid w:val="00736725"/>
    <w:rsid w:val="00737DBD"/>
    <w:rsid w:val="00743901"/>
    <w:rsid w:val="00744350"/>
    <w:rsid w:val="00757C4B"/>
    <w:rsid w:val="007642BD"/>
    <w:rsid w:val="00766FC1"/>
    <w:rsid w:val="00770B49"/>
    <w:rsid w:val="007727AB"/>
    <w:rsid w:val="00783D80"/>
    <w:rsid w:val="007844D4"/>
    <w:rsid w:val="00785221"/>
    <w:rsid w:val="007A3AE6"/>
    <w:rsid w:val="007D10F6"/>
    <w:rsid w:val="007D2D89"/>
    <w:rsid w:val="007E557A"/>
    <w:rsid w:val="0080089B"/>
    <w:rsid w:val="008041F8"/>
    <w:rsid w:val="00811924"/>
    <w:rsid w:val="00820B45"/>
    <w:rsid w:val="00821ED0"/>
    <w:rsid w:val="00825F64"/>
    <w:rsid w:val="0083011B"/>
    <w:rsid w:val="00837CC5"/>
    <w:rsid w:val="00844E51"/>
    <w:rsid w:val="00845844"/>
    <w:rsid w:val="00851825"/>
    <w:rsid w:val="00854A13"/>
    <w:rsid w:val="0087007E"/>
    <w:rsid w:val="00873E85"/>
    <w:rsid w:val="0089136F"/>
    <w:rsid w:val="008915C8"/>
    <w:rsid w:val="00891DFE"/>
    <w:rsid w:val="00897392"/>
    <w:rsid w:val="008B7D36"/>
    <w:rsid w:val="008C25D6"/>
    <w:rsid w:val="0090543A"/>
    <w:rsid w:val="00906458"/>
    <w:rsid w:val="00930807"/>
    <w:rsid w:val="00956BC5"/>
    <w:rsid w:val="0097203C"/>
    <w:rsid w:val="00972B64"/>
    <w:rsid w:val="009741E5"/>
    <w:rsid w:val="00987C3C"/>
    <w:rsid w:val="009918BC"/>
    <w:rsid w:val="009A0970"/>
    <w:rsid w:val="009A725C"/>
    <w:rsid w:val="009A7D0E"/>
    <w:rsid w:val="009A7F79"/>
    <w:rsid w:val="009B05C4"/>
    <w:rsid w:val="009B1C6F"/>
    <w:rsid w:val="009B3FA0"/>
    <w:rsid w:val="009C071C"/>
    <w:rsid w:val="009D2B38"/>
    <w:rsid w:val="009E151E"/>
    <w:rsid w:val="009E2719"/>
    <w:rsid w:val="009E44FF"/>
    <w:rsid w:val="009E4DC8"/>
    <w:rsid w:val="009F3A18"/>
    <w:rsid w:val="00A14E63"/>
    <w:rsid w:val="00A22D01"/>
    <w:rsid w:val="00A25019"/>
    <w:rsid w:val="00A2709F"/>
    <w:rsid w:val="00A34643"/>
    <w:rsid w:val="00A506CA"/>
    <w:rsid w:val="00A51FBF"/>
    <w:rsid w:val="00A648A2"/>
    <w:rsid w:val="00A71815"/>
    <w:rsid w:val="00A90822"/>
    <w:rsid w:val="00A90BD4"/>
    <w:rsid w:val="00A94E97"/>
    <w:rsid w:val="00A9563F"/>
    <w:rsid w:val="00AA2E12"/>
    <w:rsid w:val="00AA45E5"/>
    <w:rsid w:val="00AD12B5"/>
    <w:rsid w:val="00AD5745"/>
    <w:rsid w:val="00AE5798"/>
    <w:rsid w:val="00AE6881"/>
    <w:rsid w:val="00B10B13"/>
    <w:rsid w:val="00B13921"/>
    <w:rsid w:val="00B15E10"/>
    <w:rsid w:val="00B15F70"/>
    <w:rsid w:val="00B25D3F"/>
    <w:rsid w:val="00B3035D"/>
    <w:rsid w:val="00B36A56"/>
    <w:rsid w:val="00B41877"/>
    <w:rsid w:val="00B530AA"/>
    <w:rsid w:val="00B55689"/>
    <w:rsid w:val="00B66369"/>
    <w:rsid w:val="00B73180"/>
    <w:rsid w:val="00B85D97"/>
    <w:rsid w:val="00B94182"/>
    <w:rsid w:val="00B964BC"/>
    <w:rsid w:val="00B97101"/>
    <w:rsid w:val="00B97322"/>
    <w:rsid w:val="00BA4382"/>
    <w:rsid w:val="00BC2196"/>
    <w:rsid w:val="00BC63B1"/>
    <w:rsid w:val="00BC72E2"/>
    <w:rsid w:val="00BD09E6"/>
    <w:rsid w:val="00BE4F24"/>
    <w:rsid w:val="00BE79C9"/>
    <w:rsid w:val="00C214B3"/>
    <w:rsid w:val="00C21EF1"/>
    <w:rsid w:val="00C22286"/>
    <w:rsid w:val="00C4387A"/>
    <w:rsid w:val="00C5480D"/>
    <w:rsid w:val="00C569F3"/>
    <w:rsid w:val="00C576CA"/>
    <w:rsid w:val="00C77DEB"/>
    <w:rsid w:val="00C840D4"/>
    <w:rsid w:val="00C90DA2"/>
    <w:rsid w:val="00C92C1A"/>
    <w:rsid w:val="00CB2EFB"/>
    <w:rsid w:val="00CD783A"/>
    <w:rsid w:val="00CE6099"/>
    <w:rsid w:val="00CF03CD"/>
    <w:rsid w:val="00D12DAC"/>
    <w:rsid w:val="00D20038"/>
    <w:rsid w:val="00D21299"/>
    <w:rsid w:val="00D25166"/>
    <w:rsid w:val="00D33CFB"/>
    <w:rsid w:val="00D37307"/>
    <w:rsid w:val="00D410DF"/>
    <w:rsid w:val="00D44D2C"/>
    <w:rsid w:val="00D463C9"/>
    <w:rsid w:val="00D51698"/>
    <w:rsid w:val="00D615CC"/>
    <w:rsid w:val="00D71751"/>
    <w:rsid w:val="00D71A2E"/>
    <w:rsid w:val="00D754DD"/>
    <w:rsid w:val="00D84F3C"/>
    <w:rsid w:val="00D86DE6"/>
    <w:rsid w:val="00D87D91"/>
    <w:rsid w:val="00D921FB"/>
    <w:rsid w:val="00D97DEC"/>
    <w:rsid w:val="00DB6DA2"/>
    <w:rsid w:val="00DB7E14"/>
    <w:rsid w:val="00DC7BFC"/>
    <w:rsid w:val="00DD00E7"/>
    <w:rsid w:val="00DD663D"/>
    <w:rsid w:val="00DF001B"/>
    <w:rsid w:val="00DF43E0"/>
    <w:rsid w:val="00DF56A2"/>
    <w:rsid w:val="00E146C0"/>
    <w:rsid w:val="00E20AED"/>
    <w:rsid w:val="00E306CE"/>
    <w:rsid w:val="00E30B78"/>
    <w:rsid w:val="00E32A1B"/>
    <w:rsid w:val="00E35AE3"/>
    <w:rsid w:val="00E53C97"/>
    <w:rsid w:val="00E54940"/>
    <w:rsid w:val="00E66586"/>
    <w:rsid w:val="00E72E59"/>
    <w:rsid w:val="00E80A81"/>
    <w:rsid w:val="00E8366B"/>
    <w:rsid w:val="00E85C64"/>
    <w:rsid w:val="00E956EE"/>
    <w:rsid w:val="00EA1C93"/>
    <w:rsid w:val="00EA3FA3"/>
    <w:rsid w:val="00EB39F7"/>
    <w:rsid w:val="00ED3BF2"/>
    <w:rsid w:val="00EE4051"/>
    <w:rsid w:val="00EE6453"/>
    <w:rsid w:val="00EF2E12"/>
    <w:rsid w:val="00EF7064"/>
    <w:rsid w:val="00F00927"/>
    <w:rsid w:val="00F07287"/>
    <w:rsid w:val="00F1518F"/>
    <w:rsid w:val="00F309D8"/>
    <w:rsid w:val="00F5612E"/>
    <w:rsid w:val="00F6197F"/>
    <w:rsid w:val="00F6302D"/>
    <w:rsid w:val="00F710A1"/>
    <w:rsid w:val="00F77D84"/>
    <w:rsid w:val="00F90BF4"/>
    <w:rsid w:val="00F924D0"/>
    <w:rsid w:val="00FA5D50"/>
    <w:rsid w:val="00FA68DA"/>
    <w:rsid w:val="00FA75AA"/>
    <w:rsid w:val="00FB1143"/>
    <w:rsid w:val="00FB3BBD"/>
    <w:rsid w:val="00FC2610"/>
    <w:rsid w:val="00FC492A"/>
    <w:rsid w:val="00FE2126"/>
    <w:rsid w:val="00FE3614"/>
    <w:rsid w:val="00FE39C9"/>
    <w:rsid w:val="00FE74C0"/>
    <w:rsid w:val="00FF154E"/>
    <w:rsid w:val="00FF4C00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7475"/>
  <w15:docId w15:val="{B03C64C8-5872-48A9-B08A-35801E89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F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050F8"/>
    <w:pPr>
      <w:keepNext/>
      <w:outlineLvl w:val="0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3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4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4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050F8"/>
    <w:rPr>
      <w:rFonts w:ascii="Times New Roman" w:eastAsia="Times New Roman" w:hAnsi="Times New Roman"/>
      <w:sz w:val="28"/>
      <w:szCs w:val="24"/>
    </w:rPr>
  </w:style>
  <w:style w:type="paragraph" w:styleId="3">
    <w:name w:val="Body Text Indent 3"/>
    <w:basedOn w:val="a"/>
    <w:link w:val="30"/>
    <w:semiHidden/>
    <w:unhideWhenUsed/>
    <w:rsid w:val="006050F8"/>
    <w:pPr>
      <w:ind w:left="4980" w:firstLine="6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6050F8"/>
    <w:rPr>
      <w:rFonts w:ascii="Times New Roman" w:eastAsia="Times New Roman" w:hAnsi="Times New Roman"/>
      <w:sz w:val="28"/>
      <w:szCs w:val="24"/>
    </w:rPr>
  </w:style>
  <w:style w:type="character" w:customStyle="1" w:styleId="a5">
    <w:name w:val="Должность Знак"/>
    <w:basedOn w:val="a0"/>
    <w:link w:val="a6"/>
    <w:locked/>
    <w:rsid w:val="006E73A9"/>
    <w:rPr>
      <w:i/>
      <w:iCs/>
      <w:szCs w:val="24"/>
    </w:rPr>
  </w:style>
  <w:style w:type="paragraph" w:customStyle="1" w:styleId="a6">
    <w:name w:val="Должность"/>
    <w:basedOn w:val="8"/>
    <w:link w:val="a5"/>
    <w:rsid w:val="006E73A9"/>
    <w:pPr>
      <w:keepNext w:val="0"/>
      <w:keepLines w:val="0"/>
      <w:tabs>
        <w:tab w:val="left" w:pos="709"/>
      </w:tabs>
      <w:spacing w:before="120"/>
    </w:pPr>
    <w:rPr>
      <w:rFonts w:ascii="Calibri" w:eastAsia="Calibri" w:hAnsi="Calibri" w:cs="Times New Roman"/>
      <w:i/>
      <w:iCs/>
      <w:color w:val="auto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E73A9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Пеньков Василий</dc:creator>
  <cp:lastModifiedBy>Администратор Петропавловского района</cp:lastModifiedBy>
  <cp:revision>9</cp:revision>
  <cp:lastPrinted>2023-08-07T07:09:00Z</cp:lastPrinted>
  <dcterms:created xsi:type="dcterms:W3CDTF">2024-01-09T06:00:00Z</dcterms:created>
  <dcterms:modified xsi:type="dcterms:W3CDTF">2024-06-13T07:24:00Z</dcterms:modified>
</cp:coreProperties>
</file>