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24" w:rsidRDefault="00CF03CD" w:rsidP="00E66586">
      <w:pPr>
        <w:jc w:val="center"/>
      </w:pPr>
      <w:r>
        <w:t xml:space="preserve">                                                           </w:t>
      </w:r>
    </w:p>
    <w:p w:rsidR="009E44FF" w:rsidRDefault="004C2C35" w:rsidP="00E66586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6953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44FF" w:rsidRDefault="009E44FF" w:rsidP="009E44FF">
      <w:pPr>
        <w:jc w:val="center"/>
        <w:rPr>
          <w:lang w:val="en-US"/>
        </w:rPr>
      </w:pP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УПРАВЛЕНИЕ ПО РАБОТЕ С ОБРАЩЕНИЯМИ ГРАЖДАН </w:t>
      </w:r>
    </w:p>
    <w:p w:rsidR="009E44FF" w:rsidRDefault="009E44FF" w:rsidP="009E44FF">
      <w:pPr>
        <w:jc w:val="center"/>
        <w:rPr>
          <w:sz w:val="18"/>
          <w:szCs w:val="18"/>
        </w:rPr>
      </w:pPr>
      <w:r>
        <w:rPr>
          <w:sz w:val="18"/>
          <w:szCs w:val="18"/>
        </w:rPr>
        <w:t>ПРАВИТЕЛЬСТВА ВОРОНЕЖСКОЙ ОБЛАСТИ</w:t>
      </w:r>
    </w:p>
    <w:p w:rsidR="009E44FF" w:rsidRDefault="009E44FF" w:rsidP="009E44FF">
      <w:pPr>
        <w:jc w:val="center"/>
        <w:rPr>
          <w:sz w:val="18"/>
          <w:szCs w:val="18"/>
        </w:rPr>
      </w:pPr>
    </w:p>
    <w:tbl>
      <w:tblPr>
        <w:tblW w:w="0" w:type="auto"/>
        <w:tblInd w:w="288" w:type="dxa"/>
        <w:tblBorders>
          <w:top w:val="thickThinSmallGap" w:sz="12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9E44FF" w:rsidTr="00EE6453">
        <w:trPr>
          <w:trHeight w:val="100"/>
        </w:trPr>
        <w:tc>
          <w:tcPr>
            <w:tcW w:w="9540" w:type="dxa"/>
            <w:tcBorders>
              <w:top w:val="thickThinSmallGap" w:sz="12" w:space="0" w:color="auto"/>
              <w:left w:val="nil"/>
              <w:bottom w:val="thickThinSmallGap" w:sz="12" w:space="0" w:color="auto"/>
              <w:right w:val="nil"/>
            </w:tcBorders>
          </w:tcPr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ОБЩЕСТВЕННАЯ ПРИЕМНАЯ </w:t>
            </w:r>
          </w:p>
          <w:p w:rsidR="009E44FF" w:rsidRDefault="009E44FF" w:rsidP="00EE645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ГУБЕРНАТОРА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ПЕТРОПАВЛОВСКОМ МУНИЦИПАЛЬНОМ РАЙОНЕ ВОРОНЕЖСКОЙ ОБЛАСТИ</w:t>
            </w:r>
          </w:p>
          <w:p w:rsidR="009E44FF" w:rsidRDefault="009E44FF" w:rsidP="00EE645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397670, с. Петропавловка, ул. Победы,  д. 28,  т/факс 8(47365) 2-</w:t>
            </w:r>
            <w:r w:rsidR="00EE6453">
              <w:rPr>
                <w:sz w:val="18"/>
                <w:szCs w:val="18"/>
                <w:lang w:eastAsia="en-US"/>
              </w:rPr>
              <w:t>15-04,  2-18-08.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9E44FF" w:rsidRDefault="009E44FF" w:rsidP="009E44FF">
      <w:pPr>
        <w:jc w:val="center"/>
        <w:rPr>
          <w:sz w:val="18"/>
          <w:szCs w:val="18"/>
        </w:rPr>
      </w:pPr>
    </w:p>
    <w:p w:rsidR="009E44FF" w:rsidRDefault="009E44FF" w:rsidP="009E44FF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371C1" w:rsidRDefault="009E44FF" w:rsidP="005371C1">
      <w:pPr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6050F8" w:rsidRPr="00E35AE3" w:rsidRDefault="006050F8" w:rsidP="006050F8">
      <w:pPr>
        <w:pStyle w:val="3"/>
        <w:ind w:left="4500"/>
        <w:rPr>
          <w:b/>
          <w:sz w:val="36"/>
          <w:szCs w:val="36"/>
        </w:rPr>
      </w:pPr>
    </w:p>
    <w:p w:rsidR="006050F8" w:rsidRPr="00E53C97" w:rsidRDefault="00056EE3" w:rsidP="00235EB6">
      <w:pPr>
        <w:pStyle w:val="3"/>
        <w:ind w:left="0" w:firstLine="0"/>
        <w:jc w:val="center"/>
        <w:rPr>
          <w:b/>
          <w:sz w:val="40"/>
          <w:szCs w:val="40"/>
        </w:rPr>
      </w:pPr>
      <w:r w:rsidRPr="00E53C97">
        <w:rPr>
          <w:b/>
          <w:sz w:val="40"/>
          <w:szCs w:val="40"/>
        </w:rPr>
        <w:t>Объявление.</w:t>
      </w:r>
    </w:p>
    <w:p w:rsidR="006050F8" w:rsidRPr="00E35AE3" w:rsidRDefault="006050F8" w:rsidP="006050F8">
      <w:pPr>
        <w:pStyle w:val="3"/>
        <w:ind w:left="4500"/>
        <w:rPr>
          <w:sz w:val="40"/>
          <w:szCs w:val="40"/>
        </w:rPr>
      </w:pPr>
    </w:p>
    <w:p w:rsidR="00D86DE6" w:rsidRDefault="009E151E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i w:val="0"/>
          <w:sz w:val="40"/>
          <w:szCs w:val="40"/>
        </w:rPr>
      </w:pPr>
      <w:r w:rsidRPr="00FB1143">
        <w:rPr>
          <w:rFonts w:ascii="Times New Roman" w:hAnsi="Times New Roman"/>
          <w:b/>
          <w:sz w:val="40"/>
          <w:szCs w:val="40"/>
        </w:rPr>
        <w:t xml:space="preserve">  </w:t>
      </w:r>
      <w:r w:rsidR="000C081A">
        <w:rPr>
          <w:rFonts w:ascii="Times New Roman" w:hAnsi="Times New Roman"/>
          <w:i w:val="0"/>
          <w:sz w:val="40"/>
          <w:szCs w:val="40"/>
        </w:rPr>
        <w:t>21</w:t>
      </w:r>
      <w:r w:rsidR="002510F7">
        <w:rPr>
          <w:rFonts w:ascii="Times New Roman" w:hAnsi="Times New Roman"/>
          <w:i w:val="0"/>
          <w:sz w:val="40"/>
          <w:szCs w:val="40"/>
        </w:rPr>
        <w:t xml:space="preserve"> </w:t>
      </w:r>
      <w:r w:rsidR="000C081A">
        <w:rPr>
          <w:rFonts w:ascii="Times New Roman" w:hAnsi="Times New Roman"/>
          <w:i w:val="0"/>
          <w:sz w:val="40"/>
          <w:szCs w:val="40"/>
        </w:rPr>
        <w:t>января</w:t>
      </w:r>
      <w:r w:rsidR="009A2B96">
        <w:rPr>
          <w:rFonts w:ascii="Times New Roman" w:hAnsi="Times New Roman"/>
          <w:i w:val="0"/>
          <w:sz w:val="40"/>
          <w:szCs w:val="40"/>
        </w:rPr>
        <w:t xml:space="preserve"> </w:t>
      </w:r>
      <w:r w:rsidR="005862CF" w:rsidRPr="00E35AE3">
        <w:rPr>
          <w:rFonts w:ascii="Times New Roman" w:hAnsi="Times New Roman"/>
          <w:i w:val="0"/>
          <w:sz w:val="40"/>
          <w:szCs w:val="40"/>
        </w:rPr>
        <w:t>20</w:t>
      </w:r>
      <w:r w:rsidR="00B94182" w:rsidRPr="00E35AE3">
        <w:rPr>
          <w:rFonts w:ascii="Times New Roman" w:hAnsi="Times New Roman"/>
          <w:i w:val="0"/>
          <w:sz w:val="40"/>
          <w:szCs w:val="40"/>
        </w:rPr>
        <w:t>2</w:t>
      </w:r>
      <w:r w:rsidR="000C081A">
        <w:rPr>
          <w:rFonts w:ascii="Times New Roman" w:hAnsi="Times New Roman"/>
          <w:i w:val="0"/>
          <w:sz w:val="40"/>
          <w:szCs w:val="40"/>
        </w:rPr>
        <w:t>5</w:t>
      </w:r>
      <w:r w:rsidR="00515261">
        <w:rPr>
          <w:rFonts w:ascii="Times New Roman" w:hAnsi="Times New Roman"/>
          <w:i w:val="0"/>
          <w:sz w:val="40"/>
          <w:szCs w:val="40"/>
        </w:rPr>
        <w:t xml:space="preserve"> </w:t>
      </w:r>
      <w:r w:rsidR="005862CF" w:rsidRPr="002878E3">
        <w:rPr>
          <w:rFonts w:ascii="Times New Roman" w:hAnsi="Times New Roman"/>
          <w:i w:val="0"/>
          <w:sz w:val="36"/>
          <w:szCs w:val="36"/>
        </w:rPr>
        <w:t>года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в общественной приемной </w:t>
      </w:r>
      <w:r w:rsidR="00D86DE6">
        <w:rPr>
          <w:rFonts w:ascii="Times New Roman" w:hAnsi="Times New Roman"/>
          <w:i w:val="0"/>
          <w:sz w:val="40"/>
          <w:szCs w:val="40"/>
        </w:rPr>
        <w:t>Г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убернатора Воронежской области в Петропавловском муниципальном районе по адресу: </w:t>
      </w:r>
      <w:r w:rsidR="006E73A9" w:rsidRPr="00BA4382">
        <w:rPr>
          <w:rFonts w:ascii="Times New Roman" w:hAnsi="Times New Roman"/>
          <w:i w:val="0"/>
          <w:sz w:val="40"/>
          <w:szCs w:val="40"/>
        </w:rPr>
        <w:t>с.</w:t>
      </w:r>
      <w:r w:rsidR="00B73180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9E4DC8" w:rsidRPr="00BA4382">
        <w:rPr>
          <w:rFonts w:ascii="Times New Roman" w:hAnsi="Times New Roman"/>
          <w:i w:val="0"/>
          <w:sz w:val="40"/>
          <w:szCs w:val="40"/>
        </w:rPr>
        <w:t xml:space="preserve">Петропавловка, ул. Победы, </w:t>
      </w:r>
      <w:r w:rsidR="00B73180" w:rsidRPr="00BA4382">
        <w:rPr>
          <w:rFonts w:ascii="Times New Roman" w:hAnsi="Times New Roman"/>
          <w:i w:val="0"/>
          <w:sz w:val="40"/>
          <w:szCs w:val="40"/>
        </w:rPr>
        <w:t>д.</w:t>
      </w:r>
      <w:r w:rsidR="009E4DC8" w:rsidRPr="00BA4382">
        <w:rPr>
          <w:rFonts w:ascii="Times New Roman" w:hAnsi="Times New Roman"/>
          <w:i w:val="0"/>
          <w:sz w:val="40"/>
          <w:szCs w:val="40"/>
        </w:rPr>
        <w:t>28</w:t>
      </w:r>
      <w:r w:rsidR="00480280" w:rsidRPr="00BA4382">
        <w:rPr>
          <w:rFonts w:ascii="Times New Roman" w:hAnsi="Times New Roman"/>
          <w:i w:val="0"/>
          <w:sz w:val="40"/>
          <w:szCs w:val="40"/>
        </w:rPr>
        <w:t>,</w:t>
      </w:r>
      <w:r w:rsidR="00536C9B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r w:rsidR="00C5480D" w:rsidRPr="00BA4382">
        <w:rPr>
          <w:rFonts w:ascii="Times New Roman" w:hAnsi="Times New Roman"/>
          <w:i w:val="0"/>
          <w:sz w:val="40"/>
          <w:szCs w:val="40"/>
        </w:rPr>
        <w:t xml:space="preserve">будет вести </w:t>
      </w:r>
      <w:r w:rsidR="002510F7">
        <w:rPr>
          <w:rFonts w:ascii="Times New Roman" w:hAnsi="Times New Roman"/>
          <w:i w:val="0"/>
          <w:sz w:val="40"/>
          <w:szCs w:val="40"/>
        </w:rPr>
        <w:t xml:space="preserve">личный </w:t>
      </w:r>
      <w:r w:rsidR="00C5480D" w:rsidRPr="00BA4382">
        <w:rPr>
          <w:rFonts w:ascii="Times New Roman" w:hAnsi="Times New Roman"/>
          <w:i w:val="0"/>
          <w:sz w:val="40"/>
          <w:szCs w:val="40"/>
        </w:rPr>
        <w:t>прием граждан</w:t>
      </w:r>
      <w:r w:rsidR="00EA3FA3" w:rsidRPr="00BA4382">
        <w:rPr>
          <w:rFonts w:ascii="Times New Roman" w:hAnsi="Times New Roman"/>
          <w:i w:val="0"/>
          <w:sz w:val="40"/>
          <w:szCs w:val="40"/>
        </w:rPr>
        <w:t xml:space="preserve"> </w:t>
      </w:r>
      <w:proofErr w:type="spellStart"/>
      <w:r w:rsidR="000C081A">
        <w:rPr>
          <w:rFonts w:ascii="Times New Roman" w:hAnsi="Times New Roman"/>
          <w:i w:val="0"/>
          <w:sz w:val="40"/>
          <w:szCs w:val="40"/>
        </w:rPr>
        <w:t>Верховцев</w:t>
      </w:r>
      <w:proofErr w:type="spellEnd"/>
      <w:r w:rsidR="000C081A">
        <w:rPr>
          <w:rFonts w:ascii="Times New Roman" w:hAnsi="Times New Roman"/>
          <w:i w:val="0"/>
          <w:sz w:val="40"/>
          <w:szCs w:val="40"/>
        </w:rPr>
        <w:t xml:space="preserve"> Артем Юрьевич </w:t>
      </w:r>
      <w:r w:rsidR="00791710">
        <w:rPr>
          <w:rFonts w:ascii="Times New Roman" w:hAnsi="Times New Roman"/>
          <w:i w:val="0"/>
          <w:sz w:val="40"/>
          <w:szCs w:val="40"/>
        </w:rPr>
        <w:t>–</w:t>
      </w:r>
      <w:r w:rsidR="000C081A">
        <w:rPr>
          <w:rFonts w:ascii="Times New Roman" w:hAnsi="Times New Roman"/>
          <w:i w:val="0"/>
          <w:sz w:val="40"/>
          <w:szCs w:val="40"/>
        </w:rPr>
        <w:t xml:space="preserve"> заместитель председателя Правительства</w:t>
      </w:r>
      <w:r w:rsidR="000B18FF">
        <w:rPr>
          <w:rFonts w:ascii="Times New Roman" w:hAnsi="Times New Roman"/>
          <w:i w:val="0"/>
          <w:sz w:val="40"/>
          <w:szCs w:val="40"/>
        </w:rPr>
        <w:t xml:space="preserve"> </w:t>
      </w:r>
      <w:r w:rsidR="00F100B7">
        <w:rPr>
          <w:rFonts w:ascii="Times New Roman" w:hAnsi="Times New Roman"/>
          <w:i w:val="0"/>
          <w:sz w:val="40"/>
          <w:szCs w:val="40"/>
        </w:rPr>
        <w:t>Воронежской области</w:t>
      </w:r>
      <w:r w:rsidR="00E35AE3">
        <w:rPr>
          <w:rFonts w:ascii="Times New Roman" w:hAnsi="Times New Roman"/>
          <w:i w:val="0"/>
          <w:sz w:val="40"/>
          <w:szCs w:val="40"/>
        </w:rPr>
        <w:t>.</w:t>
      </w:r>
      <w:r w:rsidR="00DC7BFC">
        <w:rPr>
          <w:rFonts w:ascii="Times New Roman" w:hAnsi="Times New Roman"/>
          <w:i w:val="0"/>
          <w:sz w:val="40"/>
          <w:szCs w:val="40"/>
        </w:rPr>
        <w:t xml:space="preserve"> </w:t>
      </w:r>
    </w:p>
    <w:p w:rsidR="00AE6881" w:rsidRPr="002234B4" w:rsidRDefault="00B55689" w:rsidP="00D86DE6">
      <w:pPr>
        <w:pStyle w:val="a6"/>
        <w:tabs>
          <w:tab w:val="clear" w:pos="709"/>
          <w:tab w:val="left" w:pos="540"/>
          <w:tab w:val="left" w:pos="4859"/>
          <w:tab w:val="left" w:pos="6521"/>
        </w:tabs>
        <w:spacing w:line="360" w:lineRule="auto"/>
        <w:ind w:left="540"/>
        <w:jc w:val="both"/>
        <w:rPr>
          <w:rFonts w:ascii="Times New Roman" w:hAnsi="Times New Roman"/>
          <w:b/>
          <w:i w:val="0"/>
          <w:sz w:val="40"/>
          <w:szCs w:val="40"/>
        </w:rPr>
      </w:pPr>
      <w:r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6E73A9" w:rsidRPr="00D86DE6">
        <w:rPr>
          <w:rFonts w:ascii="Times New Roman" w:hAnsi="Times New Roman"/>
          <w:i w:val="0"/>
          <w:sz w:val="40"/>
          <w:szCs w:val="40"/>
        </w:rPr>
        <w:t xml:space="preserve"> </w:t>
      </w:r>
      <w:r w:rsidR="00D86DE6" w:rsidRPr="002234B4">
        <w:rPr>
          <w:rFonts w:ascii="Times New Roman" w:hAnsi="Times New Roman"/>
          <w:b/>
          <w:i w:val="0"/>
          <w:sz w:val="40"/>
          <w:szCs w:val="40"/>
        </w:rPr>
        <w:t>За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>пись на прием</w:t>
      </w:r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до </w:t>
      </w:r>
      <w:r w:rsidR="002510F7">
        <w:rPr>
          <w:rFonts w:ascii="Times New Roman" w:hAnsi="Times New Roman"/>
          <w:b/>
          <w:i w:val="0"/>
          <w:sz w:val="40"/>
          <w:szCs w:val="40"/>
        </w:rPr>
        <w:t>1</w:t>
      </w:r>
      <w:r w:rsidR="000C081A">
        <w:rPr>
          <w:rFonts w:ascii="Times New Roman" w:hAnsi="Times New Roman"/>
          <w:b/>
          <w:i w:val="0"/>
          <w:sz w:val="40"/>
          <w:szCs w:val="40"/>
        </w:rPr>
        <w:t>4</w:t>
      </w:r>
      <w:r w:rsidR="002878E3">
        <w:rPr>
          <w:rFonts w:ascii="Times New Roman" w:hAnsi="Times New Roman"/>
          <w:b/>
          <w:i w:val="0"/>
          <w:sz w:val="40"/>
          <w:szCs w:val="40"/>
        </w:rPr>
        <w:t>.</w:t>
      </w:r>
      <w:r w:rsidR="000C081A">
        <w:rPr>
          <w:rFonts w:ascii="Times New Roman" w:hAnsi="Times New Roman"/>
          <w:b/>
          <w:i w:val="0"/>
          <w:sz w:val="40"/>
          <w:szCs w:val="40"/>
        </w:rPr>
        <w:t>01</w:t>
      </w:r>
      <w:r w:rsidR="002878E3">
        <w:rPr>
          <w:rFonts w:ascii="Times New Roman" w:hAnsi="Times New Roman"/>
          <w:b/>
          <w:i w:val="0"/>
          <w:sz w:val="40"/>
          <w:szCs w:val="40"/>
        </w:rPr>
        <w:t>.202</w:t>
      </w:r>
      <w:r w:rsidR="000C081A">
        <w:rPr>
          <w:rFonts w:ascii="Times New Roman" w:hAnsi="Times New Roman"/>
          <w:b/>
          <w:i w:val="0"/>
          <w:sz w:val="40"/>
          <w:szCs w:val="40"/>
        </w:rPr>
        <w:t>5</w:t>
      </w:r>
      <w:bookmarkStart w:id="0" w:name="_GoBack"/>
      <w:bookmarkEnd w:id="0"/>
      <w:r w:rsidR="002878E3">
        <w:rPr>
          <w:rFonts w:ascii="Times New Roman" w:hAnsi="Times New Roman"/>
          <w:b/>
          <w:i w:val="0"/>
          <w:sz w:val="40"/>
          <w:szCs w:val="40"/>
        </w:rPr>
        <w:t xml:space="preserve"> г.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по тел</w:t>
      </w:r>
      <w:r w:rsidR="00825F64" w:rsidRPr="002234B4">
        <w:rPr>
          <w:rFonts w:ascii="Times New Roman" w:hAnsi="Times New Roman"/>
          <w:b/>
          <w:i w:val="0"/>
          <w:sz w:val="40"/>
          <w:szCs w:val="40"/>
        </w:rPr>
        <w:t>ефонам</w:t>
      </w:r>
      <w:r w:rsidR="00AE6881" w:rsidRPr="002234B4">
        <w:rPr>
          <w:rFonts w:ascii="Times New Roman" w:hAnsi="Times New Roman"/>
          <w:b/>
          <w:i w:val="0"/>
          <w:sz w:val="40"/>
          <w:szCs w:val="40"/>
        </w:rPr>
        <w:t xml:space="preserve"> 2-15-04, 2-17-87.</w:t>
      </w:r>
    </w:p>
    <w:p w:rsidR="009E44FF" w:rsidRPr="00BA4382" w:rsidRDefault="009E44FF" w:rsidP="009E44FF"/>
    <w:sectPr w:rsidR="009E44FF" w:rsidRPr="00BA4382" w:rsidSect="00344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FF"/>
    <w:rsid w:val="000015A5"/>
    <w:rsid w:val="000066F1"/>
    <w:rsid w:val="00012771"/>
    <w:rsid w:val="0001458A"/>
    <w:rsid w:val="0002578F"/>
    <w:rsid w:val="00035D4E"/>
    <w:rsid w:val="000361CF"/>
    <w:rsid w:val="00056EE3"/>
    <w:rsid w:val="00065F65"/>
    <w:rsid w:val="00071BF6"/>
    <w:rsid w:val="000809AE"/>
    <w:rsid w:val="000A0B81"/>
    <w:rsid w:val="000A7F4C"/>
    <w:rsid w:val="000B18FF"/>
    <w:rsid w:val="000C081A"/>
    <w:rsid w:val="000D5C24"/>
    <w:rsid w:val="000D65BD"/>
    <w:rsid w:val="000D74B2"/>
    <w:rsid w:val="000E1FC5"/>
    <w:rsid w:val="000E3F59"/>
    <w:rsid w:val="000F50AB"/>
    <w:rsid w:val="00105E0C"/>
    <w:rsid w:val="00107063"/>
    <w:rsid w:val="00112EE3"/>
    <w:rsid w:val="0011655F"/>
    <w:rsid w:val="0012466D"/>
    <w:rsid w:val="00125499"/>
    <w:rsid w:val="00130FB1"/>
    <w:rsid w:val="00135624"/>
    <w:rsid w:val="001459BA"/>
    <w:rsid w:val="00145D3C"/>
    <w:rsid w:val="00146C79"/>
    <w:rsid w:val="00150DF0"/>
    <w:rsid w:val="00153D71"/>
    <w:rsid w:val="001614DD"/>
    <w:rsid w:val="00172782"/>
    <w:rsid w:val="00172D47"/>
    <w:rsid w:val="00192F31"/>
    <w:rsid w:val="001932CA"/>
    <w:rsid w:val="001B3389"/>
    <w:rsid w:val="001B682A"/>
    <w:rsid w:val="001C4451"/>
    <w:rsid w:val="001C5D1D"/>
    <w:rsid w:val="001E7446"/>
    <w:rsid w:val="00204939"/>
    <w:rsid w:val="00215DB1"/>
    <w:rsid w:val="00222DCB"/>
    <w:rsid w:val="002234B4"/>
    <w:rsid w:val="002258E0"/>
    <w:rsid w:val="002277A1"/>
    <w:rsid w:val="00235EB6"/>
    <w:rsid w:val="00242EE1"/>
    <w:rsid w:val="002510F7"/>
    <w:rsid w:val="00261539"/>
    <w:rsid w:val="00267B19"/>
    <w:rsid w:val="0027143F"/>
    <w:rsid w:val="0027754A"/>
    <w:rsid w:val="0028554C"/>
    <w:rsid w:val="002878E3"/>
    <w:rsid w:val="00296BC5"/>
    <w:rsid w:val="002A1B03"/>
    <w:rsid w:val="002B0B22"/>
    <w:rsid w:val="002B0E45"/>
    <w:rsid w:val="002B150C"/>
    <w:rsid w:val="002B3C75"/>
    <w:rsid w:val="002C74A2"/>
    <w:rsid w:val="002D3E2E"/>
    <w:rsid w:val="002E1A49"/>
    <w:rsid w:val="002E6EF1"/>
    <w:rsid w:val="002E7C27"/>
    <w:rsid w:val="002F06F5"/>
    <w:rsid w:val="002F46C2"/>
    <w:rsid w:val="00300108"/>
    <w:rsid w:val="0030118B"/>
    <w:rsid w:val="00306E8D"/>
    <w:rsid w:val="003110E3"/>
    <w:rsid w:val="00312DC7"/>
    <w:rsid w:val="00314326"/>
    <w:rsid w:val="003143E5"/>
    <w:rsid w:val="00320434"/>
    <w:rsid w:val="00334892"/>
    <w:rsid w:val="0033586F"/>
    <w:rsid w:val="00344F33"/>
    <w:rsid w:val="003505E8"/>
    <w:rsid w:val="0035154D"/>
    <w:rsid w:val="0036127F"/>
    <w:rsid w:val="00363F6B"/>
    <w:rsid w:val="0037278D"/>
    <w:rsid w:val="00381360"/>
    <w:rsid w:val="003860DC"/>
    <w:rsid w:val="0039334A"/>
    <w:rsid w:val="003A3078"/>
    <w:rsid w:val="003A4042"/>
    <w:rsid w:val="003B201D"/>
    <w:rsid w:val="003D3851"/>
    <w:rsid w:val="003D7FB7"/>
    <w:rsid w:val="003E631C"/>
    <w:rsid w:val="003F0931"/>
    <w:rsid w:val="003F3C1E"/>
    <w:rsid w:val="00402378"/>
    <w:rsid w:val="00404771"/>
    <w:rsid w:val="00407837"/>
    <w:rsid w:val="004114C4"/>
    <w:rsid w:val="004272F3"/>
    <w:rsid w:val="00441696"/>
    <w:rsid w:val="004446E7"/>
    <w:rsid w:val="00454754"/>
    <w:rsid w:val="0047640B"/>
    <w:rsid w:val="00476B24"/>
    <w:rsid w:val="00480280"/>
    <w:rsid w:val="0049559D"/>
    <w:rsid w:val="00496E5D"/>
    <w:rsid w:val="004C2C35"/>
    <w:rsid w:val="004D078C"/>
    <w:rsid w:val="004E2FE7"/>
    <w:rsid w:val="004E4F39"/>
    <w:rsid w:val="004F6A5A"/>
    <w:rsid w:val="00515261"/>
    <w:rsid w:val="00517054"/>
    <w:rsid w:val="005214F6"/>
    <w:rsid w:val="00536C9B"/>
    <w:rsid w:val="005371C1"/>
    <w:rsid w:val="005449ED"/>
    <w:rsid w:val="00560ABA"/>
    <w:rsid w:val="0057093B"/>
    <w:rsid w:val="0057472A"/>
    <w:rsid w:val="00583960"/>
    <w:rsid w:val="005862CF"/>
    <w:rsid w:val="00596E29"/>
    <w:rsid w:val="005A7984"/>
    <w:rsid w:val="005B26E8"/>
    <w:rsid w:val="005B6041"/>
    <w:rsid w:val="005C1455"/>
    <w:rsid w:val="005C2F70"/>
    <w:rsid w:val="005D0A6E"/>
    <w:rsid w:val="005E0CE4"/>
    <w:rsid w:val="005F3134"/>
    <w:rsid w:val="005F4C34"/>
    <w:rsid w:val="005F77CA"/>
    <w:rsid w:val="006050F8"/>
    <w:rsid w:val="00606705"/>
    <w:rsid w:val="006136C7"/>
    <w:rsid w:val="00624072"/>
    <w:rsid w:val="0062576C"/>
    <w:rsid w:val="0062676A"/>
    <w:rsid w:val="006275E1"/>
    <w:rsid w:val="00632D16"/>
    <w:rsid w:val="0063760C"/>
    <w:rsid w:val="00642773"/>
    <w:rsid w:val="006453CE"/>
    <w:rsid w:val="00646BFE"/>
    <w:rsid w:val="006543E5"/>
    <w:rsid w:val="00654692"/>
    <w:rsid w:val="00655F06"/>
    <w:rsid w:val="00656399"/>
    <w:rsid w:val="0066028F"/>
    <w:rsid w:val="0066167D"/>
    <w:rsid w:val="00662B0B"/>
    <w:rsid w:val="00663990"/>
    <w:rsid w:val="00666B19"/>
    <w:rsid w:val="00673DFB"/>
    <w:rsid w:val="0068464D"/>
    <w:rsid w:val="00690A71"/>
    <w:rsid w:val="006928E7"/>
    <w:rsid w:val="006A0ABE"/>
    <w:rsid w:val="006A1073"/>
    <w:rsid w:val="006A4C0A"/>
    <w:rsid w:val="006A5E93"/>
    <w:rsid w:val="006B1F8E"/>
    <w:rsid w:val="006C0CC5"/>
    <w:rsid w:val="006C3901"/>
    <w:rsid w:val="006C5A45"/>
    <w:rsid w:val="006E1538"/>
    <w:rsid w:val="006E73A9"/>
    <w:rsid w:val="006F79EE"/>
    <w:rsid w:val="0070175E"/>
    <w:rsid w:val="00705B0E"/>
    <w:rsid w:val="00706218"/>
    <w:rsid w:val="0071191C"/>
    <w:rsid w:val="00715F37"/>
    <w:rsid w:val="00726671"/>
    <w:rsid w:val="007268A8"/>
    <w:rsid w:val="00727B5F"/>
    <w:rsid w:val="00732491"/>
    <w:rsid w:val="00732F62"/>
    <w:rsid w:val="00736725"/>
    <w:rsid w:val="00737DBD"/>
    <w:rsid w:val="00743901"/>
    <w:rsid w:val="00744350"/>
    <w:rsid w:val="00757C4B"/>
    <w:rsid w:val="007642BD"/>
    <w:rsid w:val="00766FC1"/>
    <w:rsid w:val="00770B49"/>
    <w:rsid w:val="007727AB"/>
    <w:rsid w:val="00783D80"/>
    <w:rsid w:val="007844D4"/>
    <w:rsid w:val="00785221"/>
    <w:rsid w:val="00791710"/>
    <w:rsid w:val="007A3AE6"/>
    <w:rsid w:val="007D10F6"/>
    <w:rsid w:val="007D2D89"/>
    <w:rsid w:val="007E557A"/>
    <w:rsid w:val="0080089B"/>
    <w:rsid w:val="008041F8"/>
    <w:rsid w:val="00811924"/>
    <w:rsid w:val="00820B45"/>
    <w:rsid w:val="00821ED0"/>
    <w:rsid w:val="00825F64"/>
    <w:rsid w:val="0083011B"/>
    <w:rsid w:val="00837CC5"/>
    <w:rsid w:val="00844E51"/>
    <w:rsid w:val="00845844"/>
    <w:rsid w:val="00851825"/>
    <w:rsid w:val="00854A13"/>
    <w:rsid w:val="0087007E"/>
    <w:rsid w:val="00873E85"/>
    <w:rsid w:val="0088645A"/>
    <w:rsid w:val="0089136F"/>
    <w:rsid w:val="008915C8"/>
    <w:rsid w:val="00891DFE"/>
    <w:rsid w:val="00897392"/>
    <w:rsid w:val="008A482E"/>
    <w:rsid w:val="008A584A"/>
    <w:rsid w:val="008B7D36"/>
    <w:rsid w:val="008C25D6"/>
    <w:rsid w:val="008D7D09"/>
    <w:rsid w:val="00900457"/>
    <w:rsid w:val="0090543A"/>
    <w:rsid w:val="00906458"/>
    <w:rsid w:val="00925F84"/>
    <w:rsid w:val="00930807"/>
    <w:rsid w:val="00956BC5"/>
    <w:rsid w:val="00962A1A"/>
    <w:rsid w:val="0097203C"/>
    <w:rsid w:val="00972B64"/>
    <w:rsid w:val="009741E5"/>
    <w:rsid w:val="00987C3C"/>
    <w:rsid w:val="009918BC"/>
    <w:rsid w:val="009A0970"/>
    <w:rsid w:val="009A2B96"/>
    <w:rsid w:val="009A725C"/>
    <w:rsid w:val="009A7D0E"/>
    <w:rsid w:val="009A7F79"/>
    <w:rsid w:val="009B05C4"/>
    <w:rsid w:val="009B1C6F"/>
    <w:rsid w:val="009B3FA0"/>
    <w:rsid w:val="009C071C"/>
    <w:rsid w:val="009D2B38"/>
    <w:rsid w:val="009E151E"/>
    <w:rsid w:val="009E2719"/>
    <w:rsid w:val="009E44FF"/>
    <w:rsid w:val="009E4DC8"/>
    <w:rsid w:val="009F3A18"/>
    <w:rsid w:val="00A14E63"/>
    <w:rsid w:val="00A22D01"/>
    <w:rsid w:val="00A25019"/>
    <w:rsid w:val="00A2709F"/>
    <w:rsid w:val="00A34643"/>
    <w:rsid w:val="00A506CA"/>
    <w:rsid w:val="00A51FBF"/>
    <w:rsid w:val="00A648A2"/>
    <w:rsid w:val="00A71815"/>
    <w:rsid w:val="00A90822"/>
    <w:rsid w:val="00A90BD4"/>
    <w:rsid w:val="00A94E97"/>
    <w:rsid w:val="00A9563F"/>
    <w:rsid w:val="00AA2E12"/>
    <w:rsid w:val="00AA45E5"/>
    <w:rsid w:val="00AD12B5"/>
    <w:rsid w:val="00AD5745"/>
    <w:rsid w:val="00AE5798"/>
    <w:rsid w:val="00AE6881"/>
    <w:rsid w:val="00B10B13"/>
    <w:rsid w:val="00B13921"/>
    <w:rsid w:val="00B15E10"/>
    <w:rsid w:val="00B15F70"/>
    <w:rsid w:val="00B25D3F"/>
    <w:rsid w:val="00B3035D"/>
    <w:rsid w:val="00B36A56"/>
    <w:rsid w:val="00B41877"/>
    <w:rsid w:val="00B530AA"/>
    <w:rsid w:val="00B55689"/>
    <w:rsid w:val="00B66369"/>
    <w:rsid w:val="00B73180"/>
    <w:rsid w:val="00B85D97"/>
    <w:rsid w:val="00B94182"/>
    <w:rsid w:val="00B964BC"/>
    <w:rsid w:val="00B97101"/>
    <w:rsid w:val="00B97322"/>
    <w:rsid w:val="00BA4382"/>
    <w:rsid w:val="00BC2196"/>
    <w:rsid w:val="00BC63B1"/>
    <w:rsid w:val="00BC72E2"/>
    <w:rsid w:val="00BD09E6"/>
    <w:rsid w:val="00BE4F24"/>
    <w:rsid w:val="00BE79C9"/>
    <w:rsid w:val="00BF717B"/>
    <w:rsid w:val="00C214B3"/>
    <w:rsid w:val="00C21EF1"/>
    <w:rsid w:val="00C22286"/>
    <w:rsid w:val="00C4387A"/>
    <w:rsid w:val="00C5480D"/>
    <w:rsid w:val="00C569F3"/>
    <w:rsid w:val="00C576CA"/>
    <w:rsid w:val="00C63B7E"/>
    <w:rsid w:val="00C77DEB"/>
    <w:rsid w:val="00C840D4"/>
    <w:rsid w:val="00C90DA2"/>
    <w:rsid w:val="00C92C1A"/>
    <w:rsid w:val="00CB2EFB"/>
    <w:rsid w:val="00CD6DA2"/>
    <w:rsid w:val="00CD783A"/>
    <w:rsid w:val="00CE6099"/>
    <w:rsid w:val="00CF03CD"/>
    <w:rsid w:val="00D12DAC"/>
    <w:rsid w:val="00D20038"/>
    <w:rsid w:val="00D21299"/>
    <w:rsid w:val="00D25166"/>
    <w:rsid w:val="00D33CFB"/>
    <w:rsid w:val="00D37307"/>
    <w:rsid w:val="00D410DF"/>
    <w:rsid w:val="00D44D2C"/>
    <w:rsid w:val="00D463C9"/>
    <w:rsid w:val="00D51698"/>
    <w:rsid w:val="00D615CC"/>
    <w:rsid w:val="00D71751"/>
    <w:rsid w:val="00D71A2E"/>
    <w:rsid w:val="00D754DD"/>
    <w:rsid w:val="00D84F3C"/>
    <w:rsid w:val="00D86DE6"/>
    <w:rsid w:val="00D87D91"/>
    <w:rsid w:val="00D921FB"/>
    <w:rsid w:val="00D97DEC"/>
    <w:rsid w:val="00DB6DA2"/>
    <w:rsid w:val="00DB7E14"/>
    <w:rsid w:val="00DC7BFC"/>
    <w:rsid w:val="00DD00E7"/>
    <w:rsid w:val="00DD663D"/>
    <w:rsid w:val="00DF001B"/>
    <w:rsid w:val="00DF43E0"/>
    <w:rsid w:val="00DF56A2"/>
    <w:rsid w:val="00E146C0"/>
    <w:rsid w:val="00E20AED"/>
    <w:rsid w:val="00E306CE"/>
    <w:rsid w:val="00E30B78"/>
    <w:rsid w:val="00E32A1B"/>
    <w:rsid w:val="00E35AE3"/>
    <w:rsid w:val="00E53C97"/>
    <w:rsid w:val="00E54940"/>
    <w:rsid w:val="00E66586"/>
    <w:rsid w:val="00E72E59"/>
    <w:rsid w:val="00E80A81"/>
    <w:rsid w:val="00E8366B"/>
    <w:rsid w:val="00E85C64"/>
    <w:rsid w:val="00E956EE"/>
    <w:rsid w:val="00EA1C93"/>
    <w:rsid w:val="00EA3FA3"/>
    <w:rsid w:val="00EA41F0"/>
    <w:rsid w:val="00EB39F7"/>
    <w:rsid w:val="00ED3BF2"/>
    <w:rsid w:val="00EE4051"/>
    <w:rsid w:val="00EE6453"/>
    <w:rsid w:val="00EF2E12"/>
    <w:rsid w:val="00EF7064"/>
    <w:rsid w:val="00F00927"/>
    <w:rsid w:val="00F07287"/>
    <w:rsid w:val="00F100B7"/>
    <w:rsid w:val="00F1518F"/>
    <w:rsid w:val="00F309D8"/>
    <w:rsid w:val="00F6197F"/>
    <w:rsid w:val="00F6302D"/>
    <w:rsid w:val="00F710A1"/>
    <w:rsid w:val="00F77D84"/>
    <w:rsid w:val="00F90BF4"/>
    <w:rsid w:val="00F924D0"/>
    <w:rsid w:val="00FA5B93"/>
    <w:rsid w:val="00FA5D50"/>
    <w:rsid w:val="00FA68DA"/>
    <w:rsid w:val="00FA75AA"/>
    <w:rsid w:val="00FB1143"/>
    <w:rsid w:val="00FB3BBD"/>
    <w:rsid w:val="00FC2610"/>
    <w:rsid w:val="00FC492A"/>
    <w:rsid w:val="00FE2126"/>
    <w:rsid w:val="00FE3614"/>
    <w:rsid w:val="00FE39C9"/>
    <w:rsid w:val="00FE6BCA"/>
    <w:rsid w:val="00FE74C0"/>
    <w:rsid w:val="00FF154E"/>
    <w:rsid w:val="00FF4C00"/>
    <w:rsid w:val="00FF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DEA3"/>
  <w15:docId w15:val="{ABA12E26-F143-42FC-A1D4-DFE36F6D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4F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6050F8"/>
    <w:pPr>
      <w:keepNext/>
      <w:outlineLvl w:val="0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3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4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4F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050F8"/>
    <w:rPr>
      <w:rFonts w:ascii="Times New Roman" w:eastAsia="Times New Roman" w:hAnsi="Times New Roman"/>
      <w:sz w:val="28"/>
      <w:szCs w:val="24"/>
    </w:rPr>
  </w:style>
  <w:style w:type="paragraph" w:styleId="3">
    <w:name w:val="Body Text Indent 3"/>
    <w:basedOn w:val="a"/>
    <w:link w:val="30"/>
    <w:semiHidden/>
    <w:unhideWhenUsed/>
    <w:rsid w:val="006050F8"/>
    <w:pPr>
      <w:ind w:left="4980" w:firstLine="6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6050F8"/>
    <w:rPr>
      <w:rFonts w:ascii="Times New Roman" w:eastAsia="Times New Roman" w:hAnsi="Times New Roman"/>
      <w:sz w:val="28"/>
      <w:szCs w:val="24"/>
    </w:rPr>
  </w:style>
  <w:style w:type="character" w:customStyle="1" w:styleId="a5">
    <w:name w:val="Должность Знак"/>
    <w:basedOn w:val="a0"/>
    <w:link w:val="a6"/>
    <w:locked/>
    <w:rsid w:val="006E73A9"/>
    <w:rPr>
      <w:i/>
      <w:iCs/>
      <w:szCs w:val="24"/>
    </w:rPr>
  </w:style>
  <w:style w:type="paragraph" w:customStyle="1" w:styleId="a6">
    <w:name w:val="Должность"/>
    <w:basedOn w:val="8"/>
    <w:link w:val="a5"/>
    <w:rsid w:val="006E73A9"/>
    <w:pPr>
      <w:keepNext w:val="0"/>
      <w:keepLines w:val="0"/>
      <w:tabs>
        <w:tab w:val="left" w:pos="709"/>
      </w:tabs>
      <w:spacing w:before="120"/>
    </w:pPr>
    <w:rPr>
      <w:rFonts w:ascii="Calibri" w:eastAsia="Calibri" w:hAnsi="Calibri" w:cs="Times New Roman"/>
      <w:i/>
      <w:iCs/>
      <w:color w:val="auto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E73A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Пеньков Василий</dc:creator>
  <cp:lastModifiedBy>Общественная приемная Петропавловка</cp:lastModifiedBy>
  <cp:revision>3</cp:revision>
  <cp:lastPrinted>2023-08-07T07:09:00Z</cp:lastPrinted>
  <dcterms:created xsi:type="dcterms:W3CDTF">2024-12-18T07:42:00Z</dcterms:created>
  <dcterms:modified xsi:type="dcterms:W3CDTF">2024-12-18T07:45:00Z</dcterms:modified>
</cp:coreProperties>
</file>