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33" w:rsidRDefault="0072413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24133" w:rsidRDefault="0072413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2413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4133" w:rsidRDefault="00724133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4133" w:rsidRDefault="00724133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724133" w:rsidRDefault="007241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4133" w:rsidRDefault="00724133">
      <w:pPr>
        <w:pStyle w:val="ConsPlusNormal"/>
        <w:jc w:val="center"/>
      </w:pPr>
    </w:p>
    <w:p w:rsidR="00724133" w:rsidRDefault="00724133">
      <w:pPr>
        <w:pStyle w:val="ConsPlusTitle"/>
        <w:jc w:val="center"/>
      </w:pPr>
      <w:r>
        <w:t>РОССИЙСКАЯ ФЕДЕРАЦИЯ</w:t>
      </w:r>
    </w:p>
    <w:p w:rsidR="00724133" w:rsidRDefault="00724133">
      <w:pPr>
        <w:pStyle w:val="ConsPlusTitle"/>
        <w:jc w:val="center"/>
      </w:pPr>
    </w:p>
    <w:p w:rsidR="00724133" w:rsidRDefault="00724133">
      <w:pPr>
        <w:pStyle w:val="ConsPlusTitle"/>
        <w:jc w:val="center"/>
      </w:pPr>
      <w:r>
        <w:t>ФЕДЕРАЛЬНЫЙ ЗАКОН</w:t>
      </w:r>
    </w:p>
    <w:p w:rsidR="00724133" w:rsidRDefault="00724133">
      <w:pPr>
        <w:pStyle w:val="ConsPlusTitle"/>
        <w:jc w:val="center"/>
      </w:pPr>
    </w:p>
    <w:p w:rsidR="00724133" w:rsidRDefault="00724133">
      <w:pPr>
        <w:pStyle w:val="ConsPlusTitle"/>
        <w:jc w:val="center"/>
      </w:pPr>
      <w:r>
        <w:t>О ПОРЯДКЕ РАССМОТРЕНИЯ ОБРАЩЕНИЙ</w:t>
      </w:r>
    </w:p>
    <w:p w:rsidR="00724133" w:rsidRDefault="00724133">
      <w:pPr>
        <w:pStyle w:val="ConsPlusTitle"/>
        <w:jc w:val="center"/>
      </w:pPr>
      <w:r>
        <w:t>ГРАЖДАН РОССИЙСКОЙ ФЕДЕРАЦИИ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Normal"/>
        <w:jc w:val="right"/>
      </w:pPr>
      <w:proofErr w:type="gramStart"/>
      <w:r>
        <w:t>Принят</w:t>
      </w:r>
      <w:proofErr w:type="gramEnd"/>
    </w:p>
    <w:p w:rsidR="00724133" w:rsidRDefault="00724133">
      <w:pPr>
        <w:pStyle w:val="ConsPlusNormal"/>
        <w:jc w:val="right"/>
      </w:pPr>
      <w:r>
        <w:t>Государственной Думой</w:t>
      </w:r>
    </w:p>
    <w:p w:rsidR="00724133" w:rsidRDefault="00724133">
      <w:pPr>
        <w:pStyle w:val="ConsPlusNormal"/>
        <w:jc w:val="right"/>
      </w:pPr>
      <w:r>
        <w:t>21 апреля 2006 года</w:t>
      </w:r>
    </w:p>
    <w:p w:rsidR="00724133" w:rsidRDefault="00724133">
      <w:pPr>
        <w:pStyle w:val="ConsPlusNormal"/>
        <w:jc w:val="right"/>
      </w:pPr>
    </w:p>
    <w:p w:rsidR="00724133" w:rsidRDefault="00724133">
      <w:pPr>
        <w:pStyle w:val="ConsPlusNormal"/>
        <w:jc w:val="right"/>
      </w:pPr>
      <w:r>
        <w:t>Одобрен</w:t>
      </w:r>
    </w:p>
    <w:p w:rsidR="00724133" w:rsidRDefault="00724133">
      <w:pPr>
        <w:pStyle w:val="ConsPlusNormal"/>
        <w:jc w:val="right"/>
      </w:pPr>
      <w:r>
        <w:t>Советом Федерации</w:t>
      </w:r>
    </w:p>
    <w:p w:rsidR="00724133" w:rsidRDefault="00724133">
      <w:pPr>
        <w:pStyle w:val="ConsPlusNormal"/>
        <w:jc w:val="right"/>
      </w:pPr>
      <w:r>
        <w:t>26 апреля 2006 года</w:t>
      </w:r>
    </w:p>
    <w:p w:rsidR="00724133" w:rsidRDefault="007241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241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4133" w:rsidRDefault="007241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4133" w:rsidRDefault="007241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24133" w:rsidRDefault="007241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724133" w:rsidRDefault="007241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724133" w:rsidRDefault="007241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724133" w:rsidRDefault="00724133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724133" w:rsidRDefault="00724133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</w:t>
      </w:r>
      <w:proofErr w:type="gramStart"/>
      <w:r>
        <w:t>порядке</w:t>
      </w:r>
      <w:proofErr w:type="gramEnd"/>
      <w:r>
        <w:t>, установленном федеральными конституционными законами и иными федеральными законами.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724133" w:rsidRDefault="00724133">
      <w:pPr>
        <w:pStyle w:val="ConsPlusNormal"/>
        <w:jc w:val="both"/>
      </w:pPr>
      <w:r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724133" w:rsidRDefault="0072413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Title"/>
        <w:ind w:firstLine="540"/>
        <w:jc w:val="both"/>
        <w:outlineLvl w:val="0"/>
      </w:pPr>
      <w:r>
        <w:t xml:space="preserve">Статья 4. Основные термины, используемые в </w:t>
      </w:r>
      <w:proofErr w:type="gramStart"/>
      <w:r>
        <w:t>настоящем</w:t>
      </w:r>
      <w:proofErr w:type="gramEnd"/>
      <w:r>
        <w:t xml:space="preserve"> Федеральном законе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724133" w:rsidRDefault="00724133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</w:t>
      </w:r>
      <w:proofErr w:type="gramStart"/>
      <w:r>
        <w:t>социально-экономической</w:t>
      </w:r>
      <w:proofErr w:type="gramEnd"/>
      <w:r>
        <w:t xml:space="preserve"> и иных сфер деятельности государства и общества;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24133" w:rsidRDefault="00724133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724133" w:rsidRDefault="00724133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724133" w:rsidRDefault="00724133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 xml:space="preserve">4) обращаться с жалобой </w:t>
      </w:r>
      <w:proofErr w:type="gramStart"/>
      <w:r>
        <w:t>на</w:t>
      </w:r>
      <w:proofErr w:type="gramEnd"/>
      <w:r>
        <w:t xml:space="preserve"> </w:t>
      </w:r>
      <w:proofErr w:type="gramStart"/>
      <w:r>
        <w:t>принятое</w:t>
      </w:r>
      <w:proofErr w:type="gramEnd"/>
      <w:r>
        <w:t xml:space="preserve">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  <w:proofErr w:type="gramEnd"/>
    </w:p>
    <w:p w:rsidR="00724133" w:rsidRDefault="00724133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</w:t>
      </w:r>
      <w:proofErr w:type="gramStart"/>
      <w:r>
        <w:t>обращении</w:t>
      </w:r>
      <w:proofErr w:type="gramEnd"/>
      <w:r>
        <w:t>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24133" w:rsidRDefault="0072413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724133" w:rsidRDefault="00724133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24133" w:rsidRDefault="00724133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Normal"/>
        <w:ind w:firstLine="540"/>
        <w:jc w:val="both"/>
      </w:pPr>
      <w:r>
        <w:t xml:space="preserve">1. Обращение, поступившее в государственный орган, орган местного самоуправления или должностному лицу в </w:t>
      </w:r>
      <w:proofErr w:type="gramStart"/>
      <w:r>
        <w:t>соответствии</w:t>
      </w:r>
      <w:proofErr w:type="gramEnd"/>
      <w:r>
        <w:t xml:space="preserve"> с их компетенцией, подлежит обязательному рассмотрению.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724133" w:rsidRDefault="00724133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724133" w:rsidRDefault="00724133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24133" w:rsidRDefault="00724133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</w:t>
      </w:r>
      <w:proofErr w:type="gramStart"/>
      <w:r>
        <w:t>обращении</w:t>
      </w:r>
      <w:proofErr w:type="gramEnd"/>
      <w:r>
        <w:t xml:space="preserve">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24133" w:rsidRDefault="00724133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724133" w:rsidRDefault="00724133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724133" w:rsidRDefault="00724133">
      <w:pPr>
        <w:pStyle w:val="ConsPlusNormal"/>
        <w:jc w:val="both"/>
      </w:pPr>
      <w:r>
        <w:t xml:space="preserve">(часть 4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</w:t>
      </w:r>
      <w:proofErr w:type="gramStart"/>
      <w: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proofErr w:type="gramEnd"/>
    </w:p>
    <w:p w:rsidR="00724133" w:rsidRDefault="00724133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 xml:space="preserve">2. Обращение, в </w:t>
      </w:r>
      <w:proofErr w:type="gramStart"/>
      <w:r>
        <w:t>котором</w:t>
      </w:r>
      <w:proofErr w:type="gramEnd"/>
      <w:r>
        <w:t xml:space="preserve">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4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724133" w:rsidRDefault="00724133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724133" w:rsidRDefault="00724133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24133" w:rsidRDefault="007241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24133" w:rsidRDefault="0072413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24133" w:rsidRDefault="00724133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24133" w:rsidRDefault="00724133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24133" w:rsidRDefault="00724133">
      <w:pPr>
        <w:pStyle w:val="ConsPlusNormal"/>
        <w:jc w:val="both"/>
      </w:pPr>
      <w:r>
        <w:t xml:space="preserve">(часть 5.1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</w:t>
      </w:r>
      <w:proofErr w:type="gramStart"/>
      <w:r>
        <w:t>соответствии</w:t>
      </w:r>
      <w:proofErr w:type="gramEnd"/>
      <w:r>
        <w:t xml:space="preserve">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724133" w:rsidRDefault="00724133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724133" w:rsidRDefault="00724133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724133" w:rsidRDefault="0072413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724133" w:rsidRDefault="00724133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241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4133" w:rsidRDefault="0072413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24133" w:rsidRDefault="00724133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Методические </w:t>
            </w:r>
            <w:hyperlink r:id="rId43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724133" w:rsidRDefault="00724133">
      <w:pPr>
        <w:pStyle w:val="ConsPlusNormal"/>
        <w:spacing w:before="280"/>
        <w:ind w:firstLine="540"/>
        <w:jc w:val="both"/>
      </w:pPr>
      <w:r>
        <w:t xml:space="preserve">1. Личный прием граждан в государственных </w:t>
      </w:r>
      <w:proofErr w:type="gramStart"/>
      <w:r>
        <w:t>органах</w:t>
      </w:r>
      <w:proofErr w:type="gramEnd"/>
      <w:r>
        <w:t>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24133" w:rsidRDefault="0072413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Normal"/>
        <w:ind w:firstLine="540"/>
        <w:jc w:val="both"/>
      </w:pPr>
      <w:proofErr w:type="gramStart"/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  <w:proofErr w:type="gramEnd"/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Normal"/>
        <w:ind w:firstLine="540"/>
        <w:jc w:val="both"/>
      </w:pPr>
      <w:r>
        <w:t xml:space="preserve">Лица, виновные в </w:t>
      </w:r>
      <w:proofErr w:type="gramStart"/>
      <w:r>
        <w:t>нарушении</w:t>
      </w:r>
      <w:proofErr w:type="gramEnd"/>
      <w:r>
        <w:t xml:space="preserve">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724133" w:rsidRDefault="00724133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724133" w:rsidRDefault="00724133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724133" w:rsidRDefault="00724133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Normal"/>
        <w:ind w:firstLine="540"/>
        <w:jc w:val="both"/>
      </w:pPr>
      <w:r>
        <w:t xml:space="preserve">Настоящий Федеральный закон вступает в силу по </w:t>
      </w:r>
      <w:proofErr w:type="gramStart"/>
      <w:r>
        <w:t>истечении</w:t>
      </w:r>
      <w:proofErr w:type="gramEnd"/>
      <w:r>
        <w:t xml:space="preserve"> 180 дней после дня его официального опубликования.</w:t>
      </w:r>
    </w:p>
    <w:p w:rsidR="00724133" w:rsidRDefault="00724133">
      <w:pPr>
        <w:pStyle w:val="ConsPlusNormal"/>
        <w:ind w:firstLine="540"/>
        <w:jc w:val="both"/>
      </w:pPr>
    </w:p>
    <w:p w:rsidR="00724133" w:rsidRDefault="00724133">
      <w:pPr>
        <w:pStyle w:val="ConsPlusNormal"/>
        <w:jc w:val="right"/>
      </w:pPr>
      <w:r>
        <w:t>Президент</w:t>
      </w:r>
    </w:p>
    <w:p w:rsidR="00724133" w:rsidRDefault="00724133">
      <w:pPr>
        <w:pStyle w:val="ConsPlusNormal"/>
        <w:jc w:val="right"/>
      </w:pPr>
      <w:r>
        <w:t>Российской Федерации</w:t>
      </w:r>
    </w:p>
    <w:p w:rsidR="00724133" w:rsidRDefault="00724133">
      <w:pPr>
        <w:pStyle w:val="ConsPlusNormal"/>
        <w:jc w:val="right"/>
      </w:pPr>
      <w:r>
        <w:t>В.ПУТИН</w:t>
      </w:r>
    </w:p>
    <w:p w:rsidR="00724133" w:rsidRDefault="00724133">
      <w:pPr>
        <w:pStyle w:val="ConsPlusNormal"/>
      </w:pPr>
      <w:r>
        <w:t>Москва, Кремль</w:t>
      </w:r>
    </w:p>
    <w:p w:rsidR="00724133" w:rsidRDefault="00724133">
      <w:pPr>
        <w:pStyle w:val="ConsPlusNormal"/>
        <w:spacing w:before="220"/>
      </w:pPr>
      <w:r>
        <w:t>2 мая 2006 года</w:t>
      </w:r>
    </w:p>
    <w:p w:rsidR="00724133" w:rsidRDefault="00724133">
      <w:pPr>
        <w:pStyle w:val="ConsPlusNormal"/>
        <w:spacing w:before="220"/>
      </w:pPr>
      <w:r>
        <w:t>N 59-ФЗ</w:t>
      </w:r>
    </w:p>
    <w:p w:rsidR="00724133" w:rsidRDefault="00724133">
      <w:pPr>
        <w:pStyle w:val="ConsPlusNormal"/>
      </w:pPr>
    </w:p>
    <w:p w:rsidR="00724133" w:rsidRDefault="00724133">
      <w:pPr>
        <w:pStyle w:val="ConsPlusNormal"/>
      </w:pPr>
    </w:p>
    <w:p w:rsidR="00724133" w:rsidRDefault="007241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010E" w:rsidRDefault="00B3010E"/>
    <w:sectPr w:rsidR="00B3010E" w:rsidSect="0049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24133"/>
    <w:rsid w:val="00112233"/>
    <w:rsid w:val="00517337"/>
    <w:rsid w:val="005D138B"/>
    <w:rsid w:val="006938BE"/>
    <w:rsid w:val="00724133"/>
    <w:rsid w:val="00997973"/>
    <w:rsid w:val="00A61B75"/>
    <w:rsid w:val="00A95904"/>
    <w:rsid w:val="00AF3A04"/>
    <w:rsid w:val="00B22CE1"/>
    <w:rsid w:val="00B3010E"/>
    <w:rsid w:val="00E96BCA"/>
    <w:rsid w:val="00F14654"/>
    <w:rsid w:val="00F92CE4"/>
    <w:rsid w:val="00FA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4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41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ACEBE88B2E2E613F4A81490D7BE95372FA4E21F4E48BB0AA856D1F7537BC07299DF0CC4D632237BFD5973FCC4EFDDFE40C43733E752206Ay3a3F" TargetMode="External"/><Relationship Id="rId18" Type="http://schemas.openxmlformats.org/officeDocument/2006/relationships/hyperlink" Target="consultantplus://offline/ref=0ACEBE88B2E2E613F4A81490D7BE95372CA7E0184F49BB0AA856D1F7537BC07299DF0CC4D632207FFD5973FCC4EFDDFE40C43733E752206Ay3a3F" TargetMode="External"/><Relationship Id="rId26" Type="http://schemas.openxmlformats.org/officeDocument/2006/relationships/hyperlink" Target="consultantplus://offline/ref=0ACEBE88B2E2E613F4A81490D7BE95372DA5E51E4648BB0AA856D1F7537BC07299DF0CC4D632217EF35973FCC4EFDDFE40C43733E752206Ay3a3F" TargetMode="External"/><Relationship Id="rId39" Type="http://schemas.openxmlformats.org/officeDocument/2006/relationships/hyperlink" Target="consultantplus://offline/ref=0ACEBE88B2E2E613F4A81490D7BE95372CAFE21B4647BB0AA856D1F7537BC07299DF0CC4D632237CFC5973FCC4EFDDFE40C43733E752206Ay3a3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ACEBE88B2E2E613F4A81490D7BE95372CAFE21B4647BB0AA856D1F7537BC07299DF0CC4D632237DF25973FCC4EFDDFE40C43733E752206Ay3a3F" TargetMode="External"/><Relationship Id="rId34" Type="http://schemas.openxmlformats.org/officeDocument/2006/relationships/hyperlink" Target="consultantplus://offline/ref=0ACEBE88B2E2E613F4A81490D7BE95372DA4E81C4748BB0AA856D1F7537BC07299DF0CC4D6332779FE5973FCC4EFDDFE40C43733E752206Ay3a3F" TargetMode="External"/><Relationship Id="rId42" Type="http://schemas.openxmlformats.org/officeDocument/2006/relationships/hyperlink" Target="consultantplus://offline/ref=0ACEBE88B2E2E613F4A81490D7BE95372CA7E01F4242BB0AA856D1F7537BC07299DF0CC4D6322275FD5973FCC4EFDDFE40C43733E752206Ay3a3F" TargetMode="External"/><Relationship Id="rId47" Type="http://schemas.openxmlformats.org/officeDocument/2006/relationships/hyperlink" Target="consultantplus://offline/ref=0ACEBE88B2E2E613F4A81490D7BE95372DA3E1194344BB0AA856D1F7537BC07299DF0CC7D1302576AF0363F88DBBD0E140D82933F952y2a0F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0ACEBE88B2E2E613F4A81490D7BE95372FA3E4174E48BB0AA856D1F7537BC07299DF0CC4D632237CFF5973FCC4EFDDFE40C43733E752206Ay3a3F" TargetMode="External"/><Relationship Id="rId12" Type="http://schemas.openxmlformats.org/officeDocument/2006/relationships/hyperlink" Target="consultantplus://offline/ref=0ACEBE88B2E2E613F4A81490D7BE95372DA6E5184244BB0AA856D1F7537BC07299DF0CC4D632267CFF5973FCC4EFDDFE40C43733E752206Ay3a3F" TargetMode="External"/><Relationship Id="rId17" Type="http://schemas.openxmlformats.org/officeDocument/2006/relationships/hyperlink" Target="consultantplus://offline/ref=0ACEBE88B2E2E613F4A81490D7BE95372CAFE61B4C17EC08F903DFF25B2B9A628F9600C5C8322163F95225yAaDF" TargetMode="External"/><Relationship Id="rId25" Type="http://schemas.openxmlformats.org/officeDocument/2006/relationships/hyperlink" Target="consultantplus://offline/ref=0ACEBE88B2E2E613F4A81490D7BE95372CAFE21B4647BB0AA856D1F7537BC07299DF0CC4D632237CFB5973FCC4EFDDFE40C43733E752206Ay3a3F" TargetMode="External"/><Relationship Id="rId33" Type="http://schemas.openxmlformats.org/officeDocument/2006/relationships/hyperlink" Target="consultantplus://offline/ref=0ACEBE88B2E2E613F4A81490D7BE95372FA3E91A4E42BB0AA856D1F7537BC07299DF0CC4D632237DF25973FCC4EFDDFE40C43733E752206Ay3a3F" TargetMode="External"/><Relationship Id="rId38" Type="http://schemas.openxmlformats.org/officeDocument/2006/relationships/hyperlink" Target="consultantplus://offline/ref=0ACEBE88B2E2E613F4A81490D7BE95372FA3E91A4E42BB0AA856D1F7537BC07299DF0CC4D632237CFB5973FCC4EFDDFE40C43733E752206Ay3a3F" TargetMode="External"/><Relationship Id="rId46" Type="http://schemas.openxmlformats.org/officeDocument/2006/relationships/hyperlink" Target="consultantplus://offline/ref=0ACEBE88B2E2E613F4A81490D7BE95372CA6E41B4743BB0AA856D1F7537BC0728BDF54C8D7323D7DF94C25AD82yBaA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CEBE88B2E2E613F4A81490D7BE95372FA3E4174E48BB0AA856D1F7537BC07299DF0CC4D632237CFC5973FCC4EFDDFE40C43733E752206Ay3a3F" TargetMode="External"/><Relationship Id="rId20" Type="http://schemas.openxmlformats.org/officeDocument/2006/relationships/hyperlink" Target="consultantplus://offline/ref=0ACEBE88B2E2E613F4A81490D7BE953727A4E816474AE600A00FDDF554749F779ECE0CC4D62C237FE55027AFy8a0F" TargetMode="External"/><Relationship Id="rId29" Type="http://schemas.openxmlformats.org/officeDocument/2006/relationships/hyperlink" Target="consultantplus://offline/ref=0ACEBE88B2E2E613F4A81490D7BE95372DA3E0174644BB0AA856D1F7537BC07299DF0CC4D633277CFF5973FCC4EFDDFE40C43733E752206Ay3a3F" TargetMode="External"/><Relationship Id="rId41" Type="http://schemas.openxmlformats.org/officeDocument/2006/relationships/hyperlink" Target="consultantplus://offline/ref=0ACEBE88B2E2E613F4A81490D7BE95372CA7E01F4242BB0AA856D1F7537BC07299DF0CC4D6322275FE5973FCC4EFDDFE40C43733E752206Ay3a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CEBE88B2E2E613F4A81490D7BE95372CA7E0184F49BB0AA856D1F7537BC07299DF0CC4D632207FFE5973FCC4EFDDFE40C43733E752206Ay3a3F" TargetMode="External"/><Relationship Id="rId11" Type="http://schemas.openxmlformats.org/officeDocument/2006/relationships/hyperlink" Target="consultantplus://offline/ref=0ACEBE88B2E2E613F4A81490D7BE95372CAFE21B4647BB0AA856D1F7537BC07299DF0CC4D632237DF35973FCC4EFDDFE40C43733E752206Ay3a3F" TargetMode="External"/><Relationship Id="rId24" Type="http://schemas.openxmlformats.org/officeDocument/2006/relationships/hyperlink" Target="consultantplus://offline/ref=0ACEBE88B2E2E613F4A80798D7BE95372CAFE4174F47BB0AA856D1F7537BC07299DF0CC4D632237CFA5973FCC4EFDDFE40C43733E752206Ay3a3F" TargetMode="External"/><Relationship Id="rId32" Type="http://schemas.openxmlformats.org/officeDocument/2006/relationships/hyperlink" Target="consultantplus://offline/ref=0ACEBE88B2E2E613F4A81490D7BE95372CAFE21B4647BB0AA856D1F7537BC07299DF0CC4D632237CF95973FCC4EFDDFE40C43733E752206Ay3a3F" TargetMode="External"/><Relationship Id="rId37" Type="http://schemas.openxmlformats.org/officeDocument/2006/relationships/hyperlink" Target="consultantplus://offline/ref=0ACEBE88B2E2E613F4A81490D7BE95372CAFE21B4647BB0AA856D1F7537BC07299DF0CC4D632237CFE5973FCC4EFDDFE40C43733E752206Ay3a3F" TargetMode="External"/><Relationship Id="rId40" Type="http://schemas.openxmlformats.org/officeDocument/2006/relationships/hyperlink" Target="consultantplus://offline/ref=0ACEBE88B2E2E613F4A81490D7BE953727A4E816474AE600A00FDDF554749F779ECE0CC4D62C237FE55027AFy8a0F" TargetMode="External"/><Relationship Id="rId45" Type="http://schemas.openxmlformats.org/officeDocument/2006/relationships/hyperlink" Target="consultantplus://offline/ref=0ACEBE88B2E2E613F4A81490D7BE95372FAFE91D4540BB0AA856D1F7537BC07299DF0CC4D632237DF35973FCC4EFDDFE40C43733E752206Ay3a3F" TargetMode="External"/><Relationship Id="rId5" Type="http://schemas.openxmlformats.org/officeDocument/2006/relationships/hyperlink" Target="consultantplus://offline/ref=0ACEBE88B2E2E613F4A81490D7BE95372FA7E0174141BB0AA856D1F7537BC07299DF0CC4D632237DF35973FCC4EFDDFE40C43733E752206Ay3a3F" TargetMode="External"/><Relationship Id="rId15" Type="http://schemas.openxmlformats.org/officeDocument/2006/relationships/hyperlink" Target="consultantplus://offline/ref=0ACEBE88B2E2E613F4A81490D7BE95372FA3E4174E48BB0AA856D1F7537BC07299DF0CC4D632237CFE5973FCC4EFDDFE40C43733E752206Ay3a3F" TargetMode="External"/><Relationship Id="rId23" Type="http://schemas.openxmlformats.org/officeDocument/2006/relationships/hyperlink" Target="consultantplus://offline/ref=0ACEBE88B2E2E613F4A81490D7BE95372FAEE41D4543BB0AA856D1F7537BC07299DF0CC4D632227AFF5973FCC4EFDDFE40C43733E752206Ay3a3F" TargetMode="External"/><Relationship Id="rId28" Type="http://schemas.openxmlformats.org/officeDocument/2006/relationships/hyperlink" Target="consultantplus://offline/ref=0ACEBE88B2E2E613F4A81490D7BE95372DA6E5184244BB0AA856D1F7537BC07299DF0CC4D632267CFF5973FCC4EFDDFE40C43733E752206Ay3a3F" TargetMode="External"/><Relationship Id="rId36" Type="http://schemas.openxmlformats.org/officeDocument/2006/relationships/hyperlink" Target="consultantplus://offline/ref=0ACEBE88B2E2E613F4A81490D7BE95372FA7E0174141BB0AA856D1F7537BC07299DF0CC4D632237CFB5973FCC4EFDDFE40C43733E752206Ay3a3F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0ACEBE88B2E2E613F4A81490D7BE95372FAFE91D4540BB0AA856D1F7537BC07299DF0CC4D632237DF35973FCC4EFDDFE40C43733E752206Ay3a3F" TargetMode="External"/><Relationship Id="rId19" Type="http://schemas.openxmlformats.org/officeDocument/2006/relationships/hyperlink" Target="consultantplus://offline/ref=0ACEBE88B2E2E613F4A81490D7BE95372CA7E0184F49BB0AA856D1F7537BC07299DF0CC4D632207FFC5973FCC4EFDDFE40C43733E752206Ay3a3F" TargetMode="External"/><Relationship Id="rId31" Type="http://schemas.openxmlformats.org/officeDocument/2006/relationships/hyperlink" Target="consultantplus://offline/ref=0ACEBE88B2E2E613F4A81490D7BE953727A4E816474AE600A00FDDF554749F779ECE0CC4D62C237FE55027AFy8a0F" TargetMode="External"/><Relationship Id="rId44" Type="http://schemas.openxmlformats.org/officeDocument/2006/relationships/hyperlink" Target="consultantplus://offline/ref=0ACEBE88B2E2E613F4A81490D7BE95372FA3E81C4345BB0AA856D1F7537BC0728BDF54C8D7323D7DF94C25AD82yBaA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ACEBE88B2E2E613F4A81490D7BE95372CA7E01F4242BB0AA856D1F7537BC07299DF0CC4D6322275FA5973FCC4EFDDFE40C43733E752206Ay3a3F" TargetMode="External"/><Relationship Id="rId14" Type="http://schemas.openxmlformats.org/officeDocument/2006/relationships/hyperlink" Target="consultantplus://offline/ref=0ACEBE88B2E2E613F4A81490D7BE95372CAFE61B4C17EC08F903DFF25B2B8862D79A01C5D7302476AF0363F88DBBD0E140D82933F952y2a0F" TargetMode="External"/><Relationship Id="rId22" Type="http://schemas.openxmlformats.org/officeDocument/2006/relationships/hyperlink" Target="consultantplus://offline/ref=0ACEBE88B2E2E613F4A81490D7BE95372DA3E0174644BB0AA856D1F7537BC07299DF0CC4D633277CFF5973FCC4EFDDFE40C43733E752206Ay3a3F" TargetMode="External"/><Relationship Id="rId27" Type="http://schemas.openxmlformats.org/officeDocument/2006/relationships/hyperlink" Target="consultantplus://offline/ref=0ACEBE88B2E2E613F4A81490D7BE95372CA7E01F4242BB0AA856D1F7537BC07299DF0CC4D6322275F95973FCC4EFDDFE40C43733E752206Ay3a3F" TargetMode="External"/><Relationship Id="rId30" Type="http://schemas.openxmlformats.org/officeDocument/2006/relationships/hyperlink" Target="consultantplus://offline/ref=0ACEBE88B2E2E613F4A81490D7BE95372CA7E0184F49BB0AA856D1F7537BC07299DF0CC4D632207EFA5973FCC4EFDDFE40C43733E752206Ay3a3F" TargetMode="External"/><Relationship Id="rId35" Type="http://schemas.openxmlformats.org/officeDocument/2006/relationships/hyperlink" Target="consultantplus://offline/ref=0ACEBE88B2E2E613F4A81490D7BE95372FA7E0174141BB0AA856D1F7537BC07299DF0CC4D632237DF25973FCC4EFDDFE40C43733E752206Ay3a3F" TargetMode="External"/><Relationship Id="rId43" Type="http://schemas.openxmlformats.org/officeDocument/2006/relationships/hyperlink" Target="consultantplus://offline/ref=0ACEBE88B2E2E613F4A81490D7BE95372CAFE5174340BB0AA856D1F7537BC07299DF0CC4D632237DF95973FCC4EFDDFE40C43733E752206Ay3a3F" TargetMode="External"/><Relationship Id="rId48" Type="http://schemas.openxmlformats.org/officeDocument/2006/relationships/hyperlink" Target="consultantplus://offline/ref=0ACEBE88B2E2E613F4A81490D7BE95372FAEE3174C17EC08F903DFF25B2B9A628F9600C5C8322163F95225yAaDF" TargetMode="External"/><Relationship Id="rId8" Type="http://schemas.openxmlformats.org/officeDocument/2006/relationships/hyperlink" Target="consultantplus://offline/ref=0ACEBE88B2E2E613F4A81490D7BE95372FA3E91A4E42BB0AA856D1F7537BC07299DF0CC4D632237DF35973FCC4EFDDFE40C43733E752206Ay3a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4968</Words>
  <Characters>28322</Characters>
  <Application>Microsoft Office Word</Application>
  <DocSecurity>0</DocSecurity>
  <Lines>236</Lines>
  <Paragraphs>66</Paragraphs>
  <ScaleCrop>false</ScaleCrop>
  <Company/>
  <LinksUpToDate>false</LinksUpToDate>
  <CharactersWithSpaces>33224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op.boguch</dc:creator>
  <cp:lastModifiedBy>op.boguch</cp:lastModifiedBy>
  <cp:revision>1</cp:revision>
  <dcterms:created xsi:type="dcterms:W3CDTF">2020-02-10T05:26:00Z</dcterms:created>
  <dcterms:modified xsi:type="dcterms:W3CDTF">2020-02-10T05:32:00Z</dcterms:modified>
</cp:coreProperties>
</file>