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FE" w:rsidRDefault="00B74035" w:rsidP="005538FE">
      <w:pPr>
        <w:pStyle w:val="a3"/>
        <w:ind w:firstLine="709"/>
        <w:rPr>
          <w:sz w:val="24"/>
        </w:rPr>
      </w:pPr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>Совет</w:t>
      </w:r>
      <w:r w:rsidR="00233A09">
        <w:rPr>
          <w:sz w:val="24"/>
        </w:rPr>
        <w:t>а народных депутатов Петропавловского</w:t>
      </w:r>
      <w:r w:rsidR="00343821">
        <w:rPr>
          <w:sz w:val="24"/>
        </w:rPr>
        <w:t xml:space="preserve">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FD1468">
        <w:rPr>
          <w:sz w:val="24"/>
        </w:rPr>
        <w:t>23 года по 31 декабря 2023</w:t>
      </w:r>
      <w:r w:rsidR="00C02B90" w:rsidRPr="00C4581E">
        <w:rPr>
          <w:sz w:val="24"/>
        </w:rPr>
        <w:t xml:space="preserve"> года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</w:t>
      </w:r>
      <w:r w:rsidR="00FD1468">
        <w:rPr>
          <w:bCs/>
          <w:sz w:val="24"/>
          <w:lang w:eastAsia="ru-RU" w:bidi="ru-RU"/>
        </w:rPr>
        <w:t xml:space="preserve"> </w:t>
      </w:r>
      <w:r w:rsidR="002A5C52">
        <w:rPr>
          <w:bCs/>
          <w:sz w:val="24"/>
          <w:lang w:eastAsia="ru-RU" w:bidi="ru-RU"/>
        </w:rPr>
        <w:t>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233A09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233A09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FD1468" w:rsidP="002A5C5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06D3D" w:rsidRPr="00D02F60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http://publication.pravo.gov.ru/Document/View/0001202212290095?rangeSize=1&amp;index=1</w:t>
        </w:r>
      </w:hyperlink>
      <w:r w:rsidR="00A06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73" w:rsidRDefault="00834473" w:rsidP="00C4581E">
      <w:pPr>
        <w:spacing w:after="0" w:line="240" w:lineRule="auto"/>
      </w:pPr>
      <w:r>
        <w:separator/>
      </w:r>
    </w:p>
  </w:endnote>
  <w:endnote w:type="continuationSeparator" w:id="0">
    <w:p w:rsidR="00834473" w:rsidRDefault="00834473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73" w:rsidRDefault="00834473" w:rsidP="00C4581E">
      <w:pPr>
        <w:spacing w:after="0" w:line="240" w:lineRule="auto"/>
      </w:pPr>
      <w:r>
        <w:separator/>
      </w:r>
    </w:p>
  </w:footnote>
  <w:footnote w:type="continuationSeparator" w:id="0">
    <w:p w:rsidR="00834473" w:rsidRDefault="00834473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15222F"/>
    <w:rsid w:val="001A1CC0"/>
    <w:rsid w:val="001C54D7"/>
    <w:rsid w:val="001C5778"/>
    <w:rsid w:val="001D5CFB"/>
    <w:rsid w:val="002001A5"/>
    <w:rsid w:val="00233A09"/>
    <w:rsid w:val="002A5C52"/>
    <w:rsid w:val="002E35B0"/>
    <w:rsid w:val="0032560E"/>
    <w:rsid w:val="00343821"/>
    <w:rsid w:val="003856F0"/>
    <w:rsid w:val="003D2ADE"/>
    <w:rsid w:val="00460ED7"/>
    <w:rsid w:val="005538FE"/>
    <w:rsid w:val="005F4C2E"/>
    <w:rsid w:val="00667B92"/>
    <w:rsid w:val="0067415A"/>
    <w:rsid w:val="00675FA6"/>
    <w:rsid w:val="007919F9"/>
    <w:rsid w:val="00834473"/>
    <w:rsid w:val="008646DF"/>
    <w:rsid w:val="008B1F6A"/>
    <w:rsid w:val="008C6D09"/>
    <w:rsid w:val="008E184F"/>
    <w:rsid w:val="009B6AF2"/>
    <w:rsid w:val="00A06D3D"/>
    <w:rsid w:val="00A12AE0"/>
    <w:rsid w:val="00B74035"/>
    <w:rsid w:val="00C02B90"/>
    <w:rsid w:val="00C4581E"/>
    <w:rsid w:val="00CE42BD"/>
    <w:rsid w:val="00E346A0"/>
    <w:rsid w:val="00E71FA5"/>
    <w:rsid w:val="00EE6903"/>
    <w:rsid w:val="00F6108A"/>
    <w:rsid w:val="00FD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9D7A"/>
  <w15:docId w15:val="{9278E332-BF19-45D1-AC54-568F9A44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90095?rangeSize=1&amp;index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Петрова К.Ю.</cp:lastModifiedBy>
  <cp:revision>21</cp:revision>
  <cp:lastPrinted>2023-05-12T10:29:00Z</cp:lastPrinted>
  <dcterms:created xsi:type="dcterms:W3CDTF">2023-04-19T10:13:00Z</dcterms:created>
  <dcterms:modified xsi:type="dcterms:W3CDTF">2024-05-21T06:34:00Z</dcterms:modified>
</cp:coreProperties>
</file>