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DA3" w:rsidRDefault="00220DA3" w:rsidP="00220DA3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220DA3" w:rsidRDefault="00220DA3" w:rsidP="00220DA3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</w:t>
      </w:r>
      <w:r w:rsidR="003B0FBD">
        <w:rPr>
          <w:b/>
          <w:sz w:val="28"/>
          <w:szCs w:val="28"/>
        </w:rPr>
        <w:t>те с обращениями граждан за 2024</w:t>
      </w:r>
      <w:r>
        <w:rPr>
          <w:b/>
          <w:sz w:val="28"/>
          <w:szCs w:val="28"/>
        </w:rPr>
        <w:t xml:space="preserve"> год </w:t>
      </w:r>
    </w:p>
    <w:p w:rsidR="00220DA3" w:rsidRPr="00D9349D" w:rsidRDefault="00220DA3" w:rsidP="00220DA3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Петропавловский муниципальный район</w:t>
      </w:r>
    </w:p>
    <w:p w:rsidR="00220DA3" w:rsidRDefault="00220DA3" w:rsidP="00220DA3">
      <w:pPr>
        <w:spacing w:line="292" w:lineRule="auto"/>
        <w:jc w:val="center"/>
        <w:rPr>
          <w:sz w:val="28"/>
          <w:szCs w:val="28"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F45DB" wp14:editId="6FB79DF9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6350" t="10160" r="12700" b="88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A9A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NwQJdl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>
        <w:rPr>
          <w:sz w:val="28"/>
          <w:szCs w:val="28"/>
          <w:vertAlign w:val="subscript"/>
        </w:rPr>
        <w:t xml:space="preserve"> (наименование ОМСУ)</w:t>
      </w:r>
    </w:p>
    <w:p w:rsidR="00220DA3" w:rsidRDefault="00220DA3" w:rsidP="00220DA3">
      <w:pPr>
        <w:spacing w:line="297" w:lineRule="auto"/>
        <w:jc w:val="both"/>
        <w:rPr>
          <w:sz w:val="16"/>
          <w:szCs w:val="16"/>
        </w:rPr>
      </w:pPr>
    </w:p>
    <w:p w:rsidR="00220DA3" w:rsidRDefault="00220DA3" w:rsidP="00220DA3">
      <w:pPr>
        <w:spacing w:line="297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</w:t>
      </w:r>
      <w:r w:rsidR="008F6785">
        <w:rPr>
          <w:sz w:val="28"/>
          <w:szCs w:val="28"/>
        </w:rPr>
        <w:t>раждан на личном приеме – 44/211</w:t>
      </w:r>
    </w:p>
    <w:p w:rsidR="00220DA3" w:rsidRDefault="00220DA3" w:rsidP="00220DA3">
      <w:pPr>
        <w:spacing w:line="29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20DA3" w:rsidRDefault="00220DA3" w:rsidP="00220DA3">
      <w:pPr>
        <w:numPr>
          <w:ilvl w:val="1"/>
          <w:numId w:val="3"/>
        </w:numPr>
        <w:tabs>
          <w:tab w:val="num" w:pos="284"/>
        </w:tabs>
        <w:spacing w:line="29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</w:t>
      </w:r>
      <w:r w:rsidR="008F6785">
        <w:rPr>
          <w:sz w:val="28"/>
          <w:szCs w:val="28"/>
        </w:rPr>
        <w:t xml:space="preserve"> в ходе личного приема) – 37/48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</w:t>
      </w:r>
      <w:r w:rsidR="008F6785">
        <w:rPr>
          <w:sz w:val="28"/>
          <w:szCs w:val="28"/>
        </w:rPr>
        <w:t>ъяснено, не поддержано) – 37/48</w:t>
      </w:r>
    </w:p>
    <w:p w:rsidR="00220DA3" w:rsidRPr="009A724D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поддержано + меры приняты) – </w:t>
      </w:r>
      <w:r w:rsidR="008F6785">
        <w:rPr>
          <w:sz w:val="28"/>
          <w:szCs w:val="28"/>
        </w:rPr>
        <w:t>23/38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</w:t>
      </w:r>
      <w:r w:rsidR="008F6785">
        <w:rPr>
          <w:sz w:val="28"/>
          <w:szCs w:val="28"/>
        </w:rPr>
        <w:t>смотрения «меры приняты» – 23/38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 С результатом рассмотрения «разъяснено» </w:t>
      </w:r>
      <w:r w:rsidR="008F6785">
        <w:rPr>
          <w:sz w:val="28"/>
          <w:szCs w:val="28"/>
        </w:rPr>
        <w:t>– 14/10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0/0</w:t>
      </w:r>
    </w:p>
    <w:p w:rsidR="00220DA3" w:rsidRDefault="00220DA3" w:rsidP="00220DA3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</w:t>
      </w:r>
      <w:r w:rsidR="008F6785">
        <w:rPr>
          <w:sz w:val="28"/>
          <w:szCs w:val="28"/>
        </w:rPr>
        <w:t>о компетенции в иной орган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6785">
        <w:rPr>
          <w:sz w:val="28"/>
          <w:szCs w:val="28"/>
        </w:rPr>
        <w:t>1.9. Проверено комиссионно – 0/1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</w:t>
      </w:r>
      <w:r w:rsidR="008F6785">
        <w:rPr>
          <w:sz w:val="28"/>
          <w:szCs w:val="28"/>
        </w:rPr>
        <w:t>верено с выездом на место – 0/12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</w:t>
      </w:r>
      <w:r w:rsidR="008F6785">
        <w:rPr>
          <w:sz w:val="28"/>
          <w:szCs w:val="28"/>
        </w:rPr>
        <w:t>стием заявителя – 0/8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13/7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FA79DE">
        <w:rPr>
          <w:sz w:val="28"/>
          <w:szCs w:val="28"/>
        </w:rPr>
        <w:t xml:space="preserve"> </w:t>
      </w:r>
      <w:bookmarkStart w:id="0" w:name="_GoBack"/>
      <w:bookmarkEnd w:id="0"/>
      <w:r w:rsidR="00FA79DE">
        <w:rPr>
          <w:sz w:val="28"/>
          <w:szCs w:val="28"/>
        </w:rPr>
        <w:t>6</w:t>
      </w:r>
      <w:r>
        <w:rPr>
          <w:sz w:val="28"/>
          <w:szCs w:val="28"/>
        </w:rPr>
        <w:t>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</w:t>
      </w:r>
      <w:r w:rsidR="008F6785">
        <w:rPr>
          <w:sz w:val="28"/>
          <w:szCs w:val="28"/>
        </w:rPr>
        <w:t>карточек личного приема) – 7/163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них: 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0/0</w:t>
      </w:r>
    </w:p>
    <w:p w:rsidR="00220DA3" w:rsidRDefault="008F6785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 7/163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 0/0</w:t>
      </w:r>
    </w:p>
    <w:p w:rsidR="00220DA3" w:rsidRPr="00EB0D2E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поддержано + меры приняты) – </w:t>
      </w:r>
      <w:r w:rsidR="008F6785">
        <w:rPr>
          <w:sz w:val="28"/>
          <w:szCs w:val="28"/>
        </w:rPr>
        <w:t>7/134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</w:t>
      </w:r>
      <w:r w:rsidR="00E31CA6">
        <w:rPr>
          <w:sz w:val="28"/>
          <w:szCs w:val="28"/>
        </w:rPr>
        <w:t>с</w:t>
      </w:r>
      <w:r w:rsidR="008F6785">
        <w:rPr>
          <w:sz w:val="28"/>
          <w:szCs w:val="28"/>
        </w:rPr>
        <w:t>смотрения «меры приняты» – 7/134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</w:t>
      </w:r>
      <w:r w:rsidR="008F6785">
        <w:rPr>
          <w:sz w:val="28"/>
          <w:szCs w:val="28"/>
        </w:rPr>
        <w:t>рассмотрения «разъяснено» – 0/29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220DA3" w:rsidRDefault="00220DA3" w:rsidP="00220DA3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0/0</w:t>
      </w:r>
    </w:p>
    <w:p w:rsidR="00220DA3" w:rsidRDefault="00220DA3" w:rsidP="00220DA3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0/0</w:t>
      </w:r>
    </w:p>
    <w:p w:rsidR="00220DA3" w:rsidRDefault="00220DA3" w:rsidP="00220DA3">
      <w:pPr>
        <w:tabs>
          <w:tab w:val="num" w:pos="1855"/>
        </w:tabs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0/0</w:t>
      </w:r>
    </w:p>
    <w:p w:rsidR="00220DA3" w:rsidRDefault="00220DA3" w:rsidP="00220DA3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</w:p>
    <w:p w:rsidR="00220DA3" w:rsidRDefault="00220DA3" w:rsidP="00220DA3">
      <w:pPr>
        <w:spacing w:line="297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</w:t>
      </w:r>
      <w:r w:rsidR="00E31CA6">
        <w:rPr>
          <w:sz w:val="28"/>
          <w:szCs w:val="28"/>
        </w:rPr>
        <w:t>нных и устных обращений граждан.</w:t>
      </w:r>
    </w:p>
    <w:p w:rsidR="00E5039E" w:rsidRDefault="00E5039E" w:rsidP="00220DA3"/>
    <w:p w:rsidR="00670FE5" w:rsidRDefault="00670FE5" w:rsidP="00220DA3"/>
    <w:p w:rsidR="00670FE5" w:rsidRDefault="00670FE5" w:rsidP="00220DA3"/>
    <w:p w:rsidR="00670FE5" w:rsidRDefault="00670FE5" w:rsidP="00220DA3"/>
    <w:p w:rsidR="00670FE5" w:rsidRDefault="00670FE5" w:rsidP="00220DA3"/>
    <w:p w:rsidR="00670FE5" w:rsidRDefault="00670FE5" w:rsidP="00220DA3"/>
    <w:p w:rsidR="00670FE5" w:rsidRDefault="00670FE5" w:rsidP="00220DA3"/>
    <w:p w:rsidR="00670FE5" w:rsidRDefault="00670FE5" w:rsidP="00670FE5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Статистические данные</w:t>
      </w:r>
    </w:p>
    <w:p w:rsidR="00670FE5" w:rsidRDefault="00670FE5" w:rsidP="00670FE5">
      <w:pPr>
        <w:spacing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2024 года </w:t>
      </w:r>
    </w:p>
    <w:p w:rsidR="00670FE5" w:rsidRDefault="00670FE5" w:rsidP="00670FE5">
      <w:pPr>
        <w:ind w:left="-993" w:right="-56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Петропавловском муниципальном районе</w:t>
      </w:r>
    </w:p>
    <w:p w:rsidR="00670FE5" w:rsidRDefault="00670FE5" w:rsidP="00670FE5">
      <w:pPr>
        <w:spacing w:line="240" w:lineRule="atLeast"/>
        <w:outlineLvl w:val="1"/>
        <w:rPr>
          <w:sz w:val="28"/>
          <w:szCs w:val="28"/>
        </w:rPr>
      </w:pPr>
    </w:p>
    <w:p w:rsidR="00670FE5" w:rsidRDefault="00670FE5" w:rsidP="00670F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письменных и устных обращений граждан в Петропавловском муниципальном районе осуществляется в соответствии с Конституцией Российской Федерации и Федеральным законом от 02.05.2006 № 59-ФЗ «О порядке рассмотрения обращений граждан Российской Федерации». </w:t>
      </w:r>
    </w:p>
    <w:p w:rsidR="00670FE5" w:rsidRDefault="00670FE5" w:rsidP="00670F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общее количество поступивших в адрес органов местного самоуправления Петропавловского муниципального района и сельских поселений устных и письменных обращений граждан составило 255 (44-район/211-поселения). Из них: 85 - письменных обращений (37/48), 170 - устных обращений (7/163).</w:t>
      </w:r>
    </w:p>
    <w:p w:rsidR="00670FE5" w:rsidRDefault="00670FE5" w:rsidP="00670FE5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Основная масса обращений граждан, поступивших в адрес органов местного самоуправления района и поселений в текущем году, касались разрешения земельных вопросов и споров, благоустройства территорий поселений, оказание содействия в ремонте дороги, транспортные перевозки, обращение с твердыми бытовыми отходами.</w:t>
      </w:r>
    </w:p>
    <w:p w:rsidR="00670FE5" w:rsidRDefault="00670FE5" w:rsidP="00670F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повторных обращений не поступало. </w:t>
      </w:r>
    </w:p>
    <w:p w:rsidR="00670FE5" w:rsidRDefault="00670FE5" w:rsidP="00670F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Коллективных обращений в 2024 году поступило 6.</w:t>
      </w:r>
    </w:p>
    <w:p w:rsidR="00670FE5" w:rsidRDefault="00670FE5" w:rsidP="00670F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поступившие в письменной форме (255), рассмотрены: с результатом рассмотрения «поддержано», в том числе «меры приняты» - 61; с результатом рассмотрения «разъяснено» - 24; с результатом рассмотрения «не поддержано» - 0, направлено по компетенции в иной орган – 0, находится на рассмотрении – 0. </w:t>
      </w:r>
    </w:p>
    <w:p w:rsidR="00670FE5" w:rsidRDefault="00670FE5" w:rsidP="00670F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личном приеме приняты 170 человек. Обращения, поступившие в ходе личного приема рассмотрены: с результатом рассмотрения «поддержано», в том числе «меры приняты» - 141; с результатом рассмотрения «разъяснено» - 29; с результатом рассмотрения «не поддержано» - 0. </w:t>
      </w:r>
    </w:p>
    <w:p w:rsidR="00670FE5" w:rsidRDefault="00670FE5" w:rsidP="00670FE5">
      <w:pPr>
        <w:jc w:val="both"/>
        <w:rPr>
          <w:sz w:val="28"/>
          <w:szCs w:val="28"/>
        </w:rPr>
      </w:pPr>
    </w:p>
    <w:p w:rsidR="00670FE5" w:rsidRDefault="00670FE5" w:rsidP="00670F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рассматривались в срок. Нарушений сроков рассмотрения обращений не допущено. На все рассмотренные обращения заявителям даны ответы. Судебных исков граждан по обжалованию решений администрации района по обращениям граждан не поступало. </w:t>
      </w:r>
    </w:p>
    <w:p w:rsidR="00670FE5" w:rsidRPr="00220DA3" w:rsidRDefault="00670FE5" w:rsidP="00220DA3"/>
    <w:sectPr w:rsidR="00670FE5" w:rsidRPr="00220DA3" w:rsidSect="00755583">
      <w:headerReference w:type="default" r:id="rId7"/>
      <w:pgSz w:w="11906" w:h="16838"/>
      <w:pgMar w:top="1134" w:right="566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881" w:rsidRDefault="006E1881" w:rsidP="00931435">
      <w:r>
        <w:separator/>
      </w:r>
    </w:p>
  </w:endnote>
  <w:endnote w:type="continuationSeparator" w:id="0">
    <w:p w:rsidR="006E1881" w:rsidRDefault="006E1881" w:rsidP="0093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881" w:rsidRDefault="006E1881" w:rsidP="00931435">
      <w:r>
        <w:separator/>
      </w:r>
    </w:p>
  </w:footnote>
  <w:footnote w:type="continuationSeparator" w:id="0">
    <w:p w:rsidR="006E1881" w:rsidRDefault="006E1881" w:rsidP="0093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7603916"/>
      <w:docPartObj>
        <w:docPartGallery w:val="Page Numbers (Top of Page)"/>
        <w:docPartUnique/>
      </w:docPartObj>
    </w:sdtPr>
    <w:sdtEndPr/>
    <w:sdtContent>
      <w:p w:rsidR="00931435" w:rsidRDefault="009314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9DE">
          <w:rPr>
            <w:noProof/>
          </w:rPr>
          <w:t>2</w:t>
        </w:r>
        <w:r>
          <w:fldChar w:fldCharType="end"/>
        </w:r>
      </w:p>
    </w:sdtContent>
  </w:sdt>
  <w:p w:rsidR="00931435" w:rsidRDefault="009314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DD"/>
    <w:rsid w:val="00000B88"/>
    <w:rsid w:val="00000E81"/>
    <w:rsid w:val="00002291"/>
    <w:rsid w:val="000209A2"/>
    <w:rsid w:val="00042FB6"/>
    <w:rsid w:val="000508DD"/>
    <w:rsid w:val="000578CC"/>
    <w:rsid w:val="000755CE"/>
    <w:rsid w:val="00080271"/>
    <w:rsid w:val="000A733C"/>
    <w:rsid w:val="0014581C"/>
    <w:rsid w:val="00182370"/>
    <w:rsid w:val="00190A7B"/>
    <w:rsid w:val="002076DB"/>
    <w:rsid w:val="00220DA3"/>
    <w:rsid w:val="00270555"/>
    <w:rsid w:val="00297210"/>
    <w:rsid w:val="00297244"/>
    <w:rsid w:val="002D7076"/>
    <w:rsid w:val="002E44BA"/>
    <w:rsid w:val="00396A75"/>
    <w:rsid w:val="003B0FBD"/>
    <w:rsid w:val="003B1930"/>
    <w:rsid w:val="003C1C7C"/>
    <w:rsid w:val="003D3975"/>
    <w:rsid w:val="003F55A6"/>
    <w:rsid w:val="004241B8"/>
    <w:rsid w:val="004351B8"/>
    <w:rsid w:val="00457D7D"/>
    <w:rsid w:val="00461059"/>
    <w:rsid w:val="004B4061"/>
    <w:rsid w:val="00532B1A"/>
    <w:rsid w:val="0059442D"/>
    <w:rsid w:val="005A125E"/>
    <w:rsid w:val="005A73F6"/>
    <w:rsid w:val="005B5614"/>
    <w:rsid w:val="005D1752"/>
    <w:rsid w:val="006453B7"/>
    <w:rsid w:val="00670FE5"/>
    <w:rsid w:val="0068697B"/>
    <w:rsid w:val="00692244"/>
    <w:rsid w:val="006B3BD9"/>
    <w:rsid w:val="006B51E2"/>
    <w:rsid w:val="006E1881"/>
    <w:rsid w:val="00734B71"/>
    <w:rsid w:val="00755583"/>
    <w:rsid w:val="0075607A"/>
    <w:rsid w:val="00760E35"/>
    <w:rsid w:val="00776A12"/>
    <w:rsid w:val="0078389D"/>
    <w:rsid w:val="0078624A"/>
    <w:rsid w:val="00790CA7"/>
    <w:rsid w:val="007A0843"/>
    <w:rsid w:val="007A592F"/>
    <w:rsid w:val="007D5B64"/>
    <w:rsid w:val="007F4A4E"/>
    <w:rsid w:val="00813E53"/>
    <w:rsid w:val="00835A22"/>
    <w:rsid w:val="00837930"/>
    <w:rsid w:val="00853AAB"/>
    <w:rsid w:val="00853B80"/>
    <w:rsid w:val="00894574"/>
    <w:rsid w:val="008945EE"/>
    <w:rsid w:val="008B352A"/>
    <w:rsid w:val="008E416F"/>
    <w:rsid w:val="008F6785"/>
    <w:rsid w:val="00931435"/>
    <w:rsid w:val="00991787"/>
    <w:rsid w:val="009A10E5"/>
    <w:rsid w:val="009A4BF7"/>
    <w:rsid w:val="009F428C"/>
    <w:rsid w:val="00A11B9C"/>
    <w:rsid w:val="00A12388"/>
    <w:rsid w:val="00A2058D"/>
    <w:rsid w:val="00A432DD"/>
    <w:rsid w:val="00A6787A"/>
    <w:rsid w:val="00A9038A"/>
    <w:rsid w:val="00B41A22"/>
    <w:rsid w:val="00B56FDD"/>
    <w:rsid w:val="00B935C8"/>
    <w:rsid w:val="00BB4A0F"/>
    <w:rsid w:val="00BE33B5"/>
    <w:rsid w:val="00C12B9C"/>
    <w:rsid w:val="00C45DA4"/>
    <w:rsid w:val="00C5278C"/>
    <w:rsid w:val="00C648CE"/>
    <w:rsid w:val="00D55F54"/>
    <w:rsid w:val="00D73368"/>
    <w:rsid w:val="00D9237C"/>
    <w:rsid w:val="00D9349D"/>
    <w:rsid w:val="00DC3491"/>
    <w:rsid w:val="00DC7C60"/>
    <w:rsid w:val="00E31CA6"/>
    <w:rsid w:val="00E5039E"/>
    <w:rsid w:val="00EB1CE6"/>
    <w:rsid w:val="00EB68B7"/>
    <w:rsid w:val="00F311FB"/>
    <w:rsid w:val="00F57C70"/>
    <w:rsid w:val="00FA79DE"/>
    <w:rsid w:val="00FB416F"/>
    <w:rsid w:val="00FE5E67"/>
    <w:rsid w:val="00FE7CCE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10BC"/>
  <w15:docId w15:val="{BC3FEBDD-10A5-4D75-A419-43164D5F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57C70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7A592F"/>
    <w:pPr>
      <w:jc w:val="center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7A59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A592F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A59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7A592F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uiPriority w:val="1"/>
    <w:qFormat/>
    <w:rsid w:val="00670FE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Беспалова И.Н.</cp:lastModifiedBy>
  <cp:revision>64</cp:revision>
  <cp:lastPrinted>2019-06-27T13:11:00Z</cp:lastPrinted>
  <dcterms:created xsi:type="dcterms:W3CDTF">2019-04-01T09:59:00Z</dcterms:created>
  <dcterms:modified xsi:type="dcterms:W3CDTF">2025-04-09T12:52:00Z</dcterms:modified>
</cp:coreProperties>
</file>