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4D" w:rsidRPr="00D26365" w:rsidRDefault="00D26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D2075" w:rsidRPr="00D26365">
        <w:rPr>
          <w:rFonts w:ascii="Times New Roman" w:hAnsi="Times New Roman" w:cs="Times New Roman"/>
          <w:sz w:val="32"/>
          <w:szCs w:val="32"/>
        </w:rPr>
        <w:t xml:space="preserve">Информацию об участниках ВОВ, ушедших на фронт из  хутора Рубеж собрать не было возможности, </w:t>
      </w:r>
      <w:r w:rsidR="007E3A74">
        <w:rPr>
          <w:rFonts w:ascii="Times New Roman" w:hAnsi="Times New Roman" w:cs="Times New Roman"/>
          <w:sz w:val="32"/>
          <w:szCs w:val="32"/>
        </w:rPr>
        <w:t>т.к. там уже никто не проживает и отдельных похозяйственных книг на жителей хутора нет.</w:t>
      </w:r>
      <w:bookmarkStart w:id="0" w:name="_GoBack"/>
      <w:bookmarkEnd w:id="0"/>
    </w:p>
    <w:sectPr w:rsidR="0016424D" w:rsidRPr="00D26365" w:rsidSect="00D2636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75"/>
    <w:rsid w:val="0016424D"/>
    <w:rsid w:val="007E3A74"/>
    <w:rsid w:val="00BD2075"/>
    <w:rsid w:val="00D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86E4"/>
  <w15:chartTrackingRefBased/>
  <w15:docId w15:val="{D9438E0E-55C0-4773-B5CF-68AD000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2022-05-13T12:47:00Z</dcterms:created>
  <dcterms:modified xsi:type="dcterms:W3CDTF">2022-09-22T08:14:00Z</dcterms:modified>
</cp:coreProperties>
</file>