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07" w:rsidRPr="00025142" w:rsidRDefault="00671707" w:rsidP="00671707">
      <w:pPr>
        <w:tabs>
          <w:tab w:val="left" w:pos="6285"/>
        </w:tabs>
        <w:ind w:left="5387"/>
        <w:contextualSpacing/>
        <w:rPr>
          <w:rFonts w:ascii="Times New Roman" w:hAnsi="Times New Roman"/>
          <w:sz w:val="24"/>
          <w:szCs w:val="24"/>
        </w:rPr>
      </w:pPr>
      <w:r w:rsidRPr="00025142">
        <w:rPr>
          <w:rFonts w:ascii="Times New Roman" w:hAnsi="Times New Roman"/>
          <w:sz w:val="24"/>
          <w:szCs w:val="24"/>
        </w:rPr>
        <w:t>Приложение № 2</w:t>
      </w:r>
    </w:p>
    <w:p w:rsidR="00671707" w:rsidRPr="00025142" w:rsidRDefault="00671707" w:rsidP="00671707">
      <w:pPr>
        <w:tabs>
          <w:tab w:val="left" w:pos="6285"/>
        </w:tabs>
        <w:ind w:left="5387"/>
        <w:contextualSpacing/>
        <w:rPr>
          <w:rFonts w:ascii="Times New Roman" w:hAnsi="Times New Roman"/>
          <w:sz w:val="24"/>
          <w:szCs w:val="24"/>
        </w:rPr>
      </w:pPr>
      <w:r w:rsidRPr="00025142">
        <w:rPr>
          <w:rFonts w:ascii="Times New Roman" w:hAnsi="Times New Roman"/>
          <w:sz w:val="24"/>
          <w:szCs w:val="24"/>
        </w:rPr>
        <w:t>к решению Совета народных депутатов Петропавловского муниципального района «Об утверждении отчета об исполнении бюджета Петропавловского муниципального района за 202</w:t>
      </w:r>
      <w:r w:rsidR="001E3CBF">
        <w:rPr>
          <w:rFonts w:ascii="Times New Roman" w:hAnsi="Times New Roman"/>
          <w:sz w:val="24"/>
          <w:szCs w:val="24"/>
        </w:rPr>
        <w:t>3</w:t>
      </w:r>
      <w:r w:rsidRPr="00025142">
        <w:rPr>
          <w:rFonts w:ascii="Times New Roman" w:hAnsi="Times New Roman"/>
          <w:sz w:val="24"/>
          <w:szCs w:val="24"/>
        </w:rPr>
        <w:t xml:space="preserve"> год» </w:t>
      </w:r>
    </w:p>
    <w:p w:rsidR="00671707" w:rsidRPr="00025142" w:rsidRDefault="00671707" w:rsidP="00671707">
      <w:pPr>
        <w:ind w:left="5387"/>
        <w:contextualSpacing/>
        <w:rPr>
          <w:sz w:val="24"/>
          <w:szCs w:val="24"/>
        </w:rPr>
      </w:pPr>
      <w:r w:rsidRPr="00025142">
        <w:rPr>
          <w:rFonts w:ascii="Times New Roman" w:hAnsi="Times New Roman"/>
          <w:sz w:val="24"/>
          <w:szCs w:val="24"/>
        </w:rPr>
        <w:t>от «___ » _______ 202</w:t>
      </w:r>
      <w:r w:rsidR="001E3CBF">
        <w:rPr>
          <w:rFonts w:ascii="Times New Roman" w:hAnsi="Times New Roman"/>
          <w:sz w:val="24"/>
          <w:szCs w:val="24"/>
        </w:rPr>
        <w:t>4</w:t>
      </w:r>
      <w:r w:rsidRPr="00025142">
        <w:rPr>
          <w:rFonts w:ascii="Times New Roman" w:hAnsi="Times New Roman"/>
          <w:sz w:val="24"/>
          <w:szCs w:val="24"/>
        </w:rPr>
        <w:t xml:space="preserve"> г. № __</w:t>
      </w:r>
    </w:p>
    <w:p w:rsidR="00671707" w:rsidRPr="00025142" w:rsidRDefault="00671707" w:rsidP="00671707">
      <w:pPr>
        <w:pStyle w:val="a3"/>
        <w:ind w:left="4253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671707" w:rsidRPr="00025142" w:rsidRDefault="00671707" w:rsidP="006717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1707" w:rsidRPr="00025142" w:rsidRDefault="00671707" w:rsidP="006717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142">
        <w:rPr>
          <w:rFonts w:ascii="Times New Roman" w:hAnsi="Times New Roman" w:cs="Times New Roman"/>
          <w:sz w:val="24"/>
          <w:szCs w:val="24"/>
        </w:rPr>
        <w:t xml:space="preserve">ПОСТУПЛЕНИЕ  ДОХОДОВ  РАЙОННОГО БЮДЖЕТА </w:t>
      </w:r>
    </w:p>
    <w:p w:rsidR="00671707" w:rsidRPr="00025142" w:rsidRDefault="00671707" w:rsidP="006717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142">
        <w:rPr>
          <w:rFonts w:ascii="Times New Roman" w:hAnsi="Times New Roman" w:cs="Times New Roman"/>
          <w:sz w:val="24"/>
          <w:szCs w:val="24"/>
        </w:rPr>
        <w:t xml:space="preserve">ПО КОДАМ  ВИДОВ  ДОХОДОВ,  ПОДВИДОВ  ДОХОДОВ </w:t>
      </w:r>
    </w:p>
    <w:p w:rsidR="00671707" w:rsidRPr="00E76024" w:rsidRDefault="00671707" w:rsidP="006717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5142">
        <w:rPr>
          <w:rFonts w:ascii="Times New Roman" w:hAnsi="Times New Roman" w:cs="Times New Roman"/>
          <w:sz w:val="24"/>
          <w:szCs w:val="24"/>
        </w:rPr>
        <w:t>НА  202</w:t>
      </w:r>
      <w:r w:rsidR="001E3CBF">
        <w:rPr>
          <w:rFonts w:ascii="Times New Roman" w:hAnsi="Times New Roman" w:cs="Times New Roman"/>
          <w:sz w:val="24"/>
          <w:szCs w:val="24"/>
        </w:rPr>
        <w:t>3</w:t>
      </w:r>
      <w:r w:rsidRPr="00025142">
        <w:rPr>
          <w:rFonts w:ascii="Times New Roman" w:hAnsi="Times New Roman" w:cs="Times New Roman"/>
          <w:sz w:val="24"/>
          <w:szCs w:val="24"/>
        </w:rPr>
        <w:t xml:space="preserve">  ГОД</w:t>
      </w:r>
    </w:p>
    <w:tbl>
      <w:tblPr>
        <w:tblW w:w="10360" w:type="dxa"/>
        <w:tblInd w:w="93" w:type="dxa"/>
        <w:tblLook w:val="04A0"/>
      </w:tblPr>
      <w:tblGrid>
        <w:gridCol w:w="6100"/>
        <w:gridCol w:w="2704"/>
        <w:gridCol w:w="1556"/>
      </w:tblGrid>
      <w:tr w:rsidR="00081843" w:rsidRPr="009B7BA9" w:rsidTr="00014693">
        <w:trPr>
          <w:trHeight w:val="276"/>
        </w:trPr>
        <w:tc>
          <w:tcPr>
            <w:tcW w:w="6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43" w:rsidRPr="009B7BA9" w:rsidRDefault="00081843" w:rsidP="0008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9B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показателя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43" w:rsidRPr="009B7BA9" w:rsidRDefault="00081843" w:rsidP="0008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843" w:rsidRPr="009B7BA9" w:rsidRDefault="00081843" w:rsidP="00014693">
            <w:pPr>
              <w:spacing w:after="0" w:line="240" w:lineRule="auto"/>
              <w:ind w:left="296" w:hanging="2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081843" w:rsidRPr="009B7BA9" w:rsidTr="00014693">
        <w:trPr>
          <w:trHeight w:val="690"/>
        </w:trPr>
        <w:tc>
          <w:tcPr>
            <w:tcW w:w="6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843" w:rsidRPr="009B7BA9" w:rsidRDefault="00081843" w:rsidP="00081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843" w:rsidRPr="009B7BA9" w:rsidRDefault="00081843" w:rsidP="00081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843" w:rsidRPr="009B7BA9" w:rsidRDefault="00081843" w:rsidP="00081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1843" w:rsidRPr="009B7BA9" w:rsidTr="00014693">
        <w:trPr>
          <w:trHeight w:val="229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43" w:rsidRPr="009B7BA9" w:rsidRDefault="00081843" w:rsidP="0008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43" w:rsidRPr="009B7BA9" w:rsidRDefault="00081843" w:rsidP="0008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843" w:rsidRPr="009B7BA9" w:rsidRDefault="00081843" w:rsidP="0008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E3CBF" w:rsidRPr="00014693" w:rsidTr="00014693">
        <w:trPr>
          <w:trHeight w:val="435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>
            <w:pPr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Доходы бюджета - всего</w:t>
            </w:r>
          </w:p>
        </w:tc>
        <w:tc>
          <w:tcPr>
            <w:tcW w:w="270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14693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627 608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</w:tr>
      <w:tr w:rsidR="001E3CBF" w:rsidRPr="00014693" w:rsidTr="00014693">
        <w:trPr>
          <w:trHeight w:val="300"/>
        </w:trPr>
        <w:tc>
          <w:tcPr>
            <w:tcW w:w="610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100" w:firstLine="22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в том числе: 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E3CBF" w:rsidRPr="00014693" w:rsidTr="00014693">
        <w:trPr>
          <w:trHeight w:val="435"/>
        </w:trPr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НАЛОГОВЫЕ И НЕНАЛОГОВЫЕ ДОХОДЫ</w:t>
            </w:r>
          </w:p>
        </w:tc>
        <w:tc>
          <w:tcPr>
            <w:tcW w:w="27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000 1000000000 0000 000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165 209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</w:tr>
      <w:tr w:rsidR="001E3CBF" w:rsidRPr="00014693" w:rsidTr="00014693">
        <w:trPr>
          <w:trHeight w:val="34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НАЛОГИ НА ПРИБЫЛЬ, ДОХОДЫ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000 1010000000 0000 000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70 548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46</w:t>
            </w:r>
          </w:p>
        </w:tc>
      </w:tr>
      <w:tr w:rsidR="001E3CBF" w:rsidRPr="00014693" w:rsidTr="00014693">
        <w:trPr>
          <w:trHeight w:val="30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000 1010200001 0000 110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70 548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46</w:t>
            </w:r>
          </w:p>
        </w:tc>
      </w:tr>
      <w:tr w:rsidR="001E3CBF" w:rsidRPr="00014693" w:rsidTr="00014693">
        <w:trPr>
          <w:trHeight w:val="93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000 1010201001 0000 110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63 627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91</w:t>
            </w:r>
          </w:p>
        </w:tc>
      </w:tr>
      <w:tr w:rsidR="001E3CBF" w:rsidRPr="00014693" w:rsidTr="00014693">
        <w:trPr>
          <w:trHeight w:val="1421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000 1010202001 0000 110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167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56</w:t>
            </w:r>
          </w:p>
        </w:tc>
      </w:tr>
      <w:tr w:rsidR="001E3CBF" w:rsidRPr="00014693" w:rsidTr="00014693">
        <w:trPr>
          <w:trHeight w:val="82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000 1010203001 0000 110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911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1E3CBF" w:rsidRPr="00014693" w:rsidTr="00014693">
        <w:trPr>
          <w:trHeight w:val="986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014693">
              <w:rPr>
                <w:rFonts w:ascii="Times New Roman" w:hAnsi="Times New Roman" w:cs="Times New Roman"/>
                <w:color w:val="000000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014693">
              <w:rPr>
                <w:rFonts w:ascii="Times New Roman" w:hAnsi="Times New Roman" w:cs="Times New Roman"/>
                <w:color w:val="000000"/>
              </w:rPr>
              <w:t>000</w:t>
            </w:r>
            <w:proofErr w:type="spellEnd"/>
            <w:r w:rsidRPr="00014693">
              <w:rPr>
                <w:rFonts w:ascii="Times New Roman" w:hAnsi="Times New Roman" w:cs="Times New Roman"/>
                <w:color w:val="000000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</w:t>
            </w: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>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014693">
              <w:rPr>
                <w:rFonts w:ascii="Times New Roman" w:hAnsi="Times New Roman" w:cs="Times New Roman"/>
                <w:color w:val="000000"/>
              </w:rPr>
              <w:t xml:space="preserve"> в виде дивидендов)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000 1010208001 0000 110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344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65</w:t>
            </w:r>
          </w:p>
        </w:tc>
      </w:tr>
      <w:tr w:rsidR="001E3CBF" w:rsidRPr="00014693" w:rsidTr="00014693">
        <w:trPr>
          <w:trHeight w:val="67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000 1010213001 0000 110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661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1E3CBF" w:rsidRPr="00014693" w:rsidTr="00014693">
        <w:trPr>
          <w:trHeight w:val="63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000 1010214001 0000 110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4 835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73</w:t>
            </w:r>
          </w:p>
        </w:tc>
      </w:tr>
      <w:tr w:rsidR="001E3CBF" w:rsidRPr="00014693" w:rsidTr="00014693">
        <w:trPr>
          <w:trHeight w:val="103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000 1030000000 0000 000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19 707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1E3CBF" w:rsidRPr="00014693" w:rsidTr="00014693">
        <w:trPr>
          <w:trHeight w:val="800"/>
        </w:trPr>
        <w:tc>
          <w:tcPr>
            <w:tcW w:w="6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000 1030200001 0000 110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19 707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1E3CBF" w:rsidRPr="00014693" w:rsidTr="00014693">
        <w:trPr>
          <w:trHeight w:val="142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000 1030223001 0000 110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10 211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</w:tr>
      <w:tr w:rsidR="001E3CBF" w:rsidRPr="00014693" w:rsidTr="00014693">
        <w:trPr>
          <w:trHeight w:val="168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000 1030223101 0000 110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10 211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</w:tr>
      <w:tr w:rsidR="001E3CBF" w:rsidRPr="00014693" w:rsidTr="00014693">
        <w:trPr>
          <w:trHeight w:val="127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014693">
              <w:rPr>
                <w:rFonts w:ascii="Times New Roman" w:hAnsi="Times New Roman" w:cs="Times New Roman"/>
                <w:color w:val="000000"/>
              </w:rPr>
              <w:t>инжекторных</w:t>
            </w:r>
            <w:proofErr w:type="spellEnd"/>
            <w:r w:rsidRPr="00014693">
              <w:rPr>
                <w:rFonts w:ascii="Times New Roman" w:hAnsi="Times New Roman" w:cs="Times New Roman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000 1030224001 0000 110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53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1E3CBF" w:rsidRPr="00014693" w:rsidTr="00014693">
        <w:trPr>
          <w:trHeight w:val="126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014693">
              <w:rPr>
                <w:rFonts w:ascii="Times New Roman" w:hAnsi="Times New Roman" w:cs="Times New Roman"/>
                <w:color w:val="000000"/>
              </w:rPr>
              <w:t>инжекторных</w:t>
            </w:r>
            <w:proofErr w:type="spellEnd"/>
            <w:r w:rsidRPr="00014693">
              <w:rPr>
                <w:rFonts w:ascii="Times New Roman" w:hAnsi="Times New Roman" w:cs="Times New Roman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000 1030224101 0000 110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53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1E3CBF" w:rsidRPr="00014693" w:rsidTr="00014693">
        <w:trPr>
          <w:trHeight w:val="135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000 1030225001 0000 110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10 554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1E3CBF" w:rsidRPr="00014693" w:rsidTr="00014693">
        <w:trPr>
          <w:trHeight w:val="1453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000 1030225101 0000 110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10 554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000 1030226001 0000 110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-1 111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000 1030226101 0000 110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-1 111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НАЛОГИ НА СОВОКУПНЫЙ ДОХОД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000 1050000000 0000 000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22 848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000 1050100000 0000 110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2 029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1E3CBF" w:rsidRPr="00014693" w:rsidTr="00014693">
        <w:trPr>
          <w:trHeight w:val="114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000 1050101001 0000 110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1 107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000 1050101101 0000 110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1 107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</w:tr>
      <w:tr w:rsidR="001E3CBF" w:rsidRPr="00014693" w:rsidTr="00014693">
        <w:trPr>
          <w:trHeight w:val="55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000 1050102001 0000 110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921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1E3CBF" w:rsidRPr="00014693" w:rsidTr="00014693">
        <w:trPr>
          <w:trHeight w:val="4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</w:t>
            </w: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>зачисляемый в бюджеты субъектов Российской Федерации)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000 1050102101 0000 110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921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1E3CBF" w:rsidRPr="00014693" w:rsidTr="00014693">
        <w:trPr>
          <w:trHeight w:val="37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000 1050200002 0000 110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-38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4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1E3CBF" w:rsidRPr="00014693" w:rsidTr="00014693">
        <w:trPr>
          <w:trHeight w:val="52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000 1050201002 0000 110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-38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48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Единый сельскохозяйственный налог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000 1050300001 0000 110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19 607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Единый сельскохозяйственный налог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000 1050301001 0000 110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19 607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000 1050400002 0000 110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1 250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51</w:t>
            </w:r>
          </w:p>
        </w:tc>
      </w:tr>
      <w:tr w:rsidR="001E3CBF" w:rsidRPr="00014693" w:rsidTr="00014693">
        <w:trPr>
          <w:trHeight w:val="636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000 1050402002 0000 110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1 250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51</w:t>
            </w:r>
          </w:p>
        </w:tc>
      </w:tr>
      <w:tr w:rsidR="001E3CBF" w:rsidRPr="00014693" w:rsidTr="00014693">
        <w:trPr>
          <w:trHeight w:val="419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ГОСУДАРСТВЕННАЯ ПОШЛИНА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000 1080000000 0000 000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685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000 1080300001 0000 110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685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5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E3CBF" w:rsidRPr="00014693" w:rsidTr="00014693">
        <w:trPr>
          <w:trHeight w:val="778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000 1080301001 0000 110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685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1E3CBF" w:rsidRPr="00014693" w:rsidTr="00014693">
        <w:trPr>
          <w:trHeight w:val="61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000 1110000000 0000 000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23 059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1E3CBF" w:rsidRPr="00014693" w:rsidTr="00014693">
        <w:trPr>
          <w:trHeight w:val="538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Проценты, полученные от предоставления бюджетных кредитов внутри страны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000 1110300000 0000 120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EE4044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0,</w:t>
            </w:r>
            <w:r w:rsidR="001E3CBF" w:rsidRPr="00014693">
              <w:rPr>
                <w:rFonts w:ascii="Times New Roman" w:hAnsi="Times New Roman" w:cs="Times New Roman"/>
                <w:color w:val="000000"/>
              </w:rPr>
              <w:t>68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000 1110305005 0000 120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EE4044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0,</w:t>
            </w:r>
            <w:r w:rsidR="001E3CBF" w:rsidRPr="00014693">
              <w:rPr>
                <w:rFonts w:ascii="Times New Roman" w:hAnsi="Times New Roman" w:cs="Times New Roman"/>
                <w:color w:val="000000"/>
              </w:rPr>
              <w:t>68</w:t>
            </w:r>
          </w:p>
        </w:tc>
      </w:tr>
      <w:tr w:rsidR="001E3CBF" w:rsidRPr="00014693" w:rsidTr="00014693">
        <w:trPr>
          <w:trHeight w:val="7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000 1110500000 0000 120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23 050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000 1110501000 0000 120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22 809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</w:t>
            </w:r>
            <w:proofErr w:type="gramStart"/>
            <w:r w:rsidRPr="00014693">
              <w:rPr>
                <w:rFonts w:ascii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000 1110501305 0000 120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22 809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  <w:tr w:rsidR="001E3CBF" w:rsidRPr="00014693" w:rsidTr="00014693">
        <w:trPr>
          <w:trHeight w:val="1221"/>
        </w:trPr>
        <w:tc>
          <w:tcPr>
            <w:tcW w:w="6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000 1110503000 0000 120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241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000 1110503505 0000 120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241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1E3CBF" w:rsidRPr="00014693" w:rsidTr="00014693">
        <w:trPr>
          <w:trHeight w:val="14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000 1110900000 0000 120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8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</w:tr>
      <w:tr w:rsidR="001E3CBF" w:rsidRPr="00014693" w:rsidTr="00014693">
        <w:trPr>
          <w:trHeight w:val="1327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000 1110904000 0000 120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8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</w:tr>
      <w:tr w:rsidR="001E3CBF" w:rsidRPr="00014693" w:rsidTr="00014693">
        <w:trPr>
          <w:trHeight w:val="882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000 1110904505 0000 120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8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</w:tr>
      <w:tr w:rsidR="001E3CBF" w:rsidRPr="00014693" w:rsidTr="00014693">
        <w:trPr>
          <w:trHeight w:val="563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ПЛАТЕЖИ ПРИ ПОЛЬЗОВАНИИ ПРИРОДНЫМИ РЕСУРСАМИ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000 1120000000 0000 000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49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86</w:t>
            </w:r>
          </w:p>
        </w:tc>
      </w:tr>
      <w:tr w:rsidR="001E3CBF" w:rsidRPr="00014693" w:rsidTr="00014693">
        <w:trPr>
          <w:trHeight w:val="671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000 1120100001 0000 120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49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86</w:t>
            </w:r>
          </w:p>
        </w:tc>
      </w:tr>
      <w:tr w:rsidR="001E3CBF" w:rsidRPr="00014693" w:rsidTr="00014693">
        <w:trPr>
          <w:trHeight w:val="843"/>
        </w:trPr>
        <w:tc>
          <w:tcPr>
            <w:tcW w:w="6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000 1120101001 0000 120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45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1E3CBF" w:rsidRPr="00014693" w:rsidTr="00014693">
        <w:trPr>
          <w:trHeight w:val="401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000 1120104001 0000 120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1E3CBF" w:rsidRPr="00014693" w:rsidTr="00014693">
        <w:trPr>
          <w:trHeight w:val="527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Плата за размещение отходов производства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000 1120104101 0000 120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000 1130000000 0000 000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9 943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EE4044" w:rsidRPr="00014693" w:rsidTr="00014693">
        <w:trPr>
          <w:trHeight w:val="559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4044" w:rsidRPr="00014693" w:rsidRDefault="00EE4044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оказания платных услуг (работ)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4044" w:rsidRPr="00014693" w:rsidRDefault="00EE40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000 1130100000 0000 130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044" w:rsidRPr="00014693" w:rsidRDefault="00EE4044" w:rsidP="00EE4044">
            <w:pPr>
              <w:jc w:val="right"/>
              <w:rPr>
                <w:rFonts w:ascii="Times New Roman" w:hAnsi="Times New Roman" w:cs="Times New Roman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9 943 ,75</w:t>
            </w:r>
          </w:p>
        </w:tc>
      </w:tr>
      <w:tr w:rsidR="00EE4044" w:rsidRPr="00014693" w:rsidTr="00014693">
        <w:trPr>
          <w:trHeight w:val="42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4044" w:rsidRPr="00014693" w:rsidRDefault="00EE4044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4044" w:rsidRPr="00014693" w:rsidRDefault="00EE40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000 1130199000 0000 130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044" w:rsidRPr="00014693" w:rsidRDefault="00EE4044" w:rsidP="00EE4044">
            <w:pPr>
              <w:jc w:val="right"/>
              <w:rPr>
                <w:rFonts w:ascii="Times New Roman" w:hAnsi="Times New Roman" w:cs="Times New Roman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9 943 ,75</w:t>
            </w:r>
          </w:p>
        </w:tc>
      </w:tr>
      <w:tr w:rsidR="00EE4044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4044" w:rsidRPr="00014693" w:rsidRDefault="00EE4044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4044" w:rsidRPr="00014693" w:rsidRDefault="00EE40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000 1130199505 0000 130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044" w:rsidRPr="00014693" w:rsidRDefault="00EE4044" w:rsidP="00EE4044">
            <w:pPr>
              <w:jc w:val="right"/>
              <w:rPr>
                <w:rFonts w:ascii="Times New Roman" w:hAnsi="Times New Roman" w:cs="Times New Roman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9 943 ,75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000 1140000000 0000 000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17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 </w:t>
            </w:r>
            <w:r w:rsidRPr="00014693">
              <w:rPr>
                <w:rFonts w:ascii="Times New Roman" w:hAnsi="Times New Roman" w:cs="Times New Roman"/>
                <w:color w:val="000000"/>
              </w:rPr>
              <w:t>988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7</w:t>
            </w:r>
          </w:p>
        </w:tc>
      </w:tr>
      <w:tr w:rsidR="00EE4044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4044" w:rsidRPr="00014693" w:rsidRDefault="00EE4044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4044" w:rsidRPr="00014693" w:rsidRDefault="00EE40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000 1140600000 0000 430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044" w:rsidRPr="00014693" w:rsidRDefault="00EE4044" w:rsidP="00EE4044">
            <w:pPr>
              <w:jc w:val="right"/>
              <w:rPr>
                <w:rFonts w:ascii="Times New Roman" w:hAnsi="Times New Roman" w:cs="Times New Roman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17 988, 7</w:t>
            </w:r>
          </w:p>
        </w:tc>
      </w:tr>
      <w:tr w:rsidR="00EE4044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4044" w:rsidRPr="00014693" w:rsidRDefault="00EE4044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4044" w:rsidRPr="00014693" w:rsidRDefault="00EE40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000 1140601000 0000 430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044" w:rsidRPr="00014693" w:rsidRDefault="00EE4044" w:rsidP="00EE4044">
            <w:pPr>
              <w:jc w:val="right"/>
              <w:rPr>
                <w:rFonts w:ascii="Times New Roman" w:hAnsi="Times New Roman" w:cs="Times New Roman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17 988, 7</w:t>
            </w:r>
          </w:p>
        </w:tc>
      </w:tr>
      <w:tr w:rsidR="00EE4044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4044" w:rsidRPr="00014693" w:rsidRDefault="00EE4044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4044" w:rsidRPr="00014693" w:rsidRDefault="00EE40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000 1140601305 0000 430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044" w:rsidRPr="00014693" w:rsidRDefault="00EE4044" w:rsidP="00EE4044">
            <w:pPr>
              <w:jc w:val="right"/>
              <w:rPr>
                <w:rFonts w:ascii="Times New Roman" w:hAnsi="Times New Roman" w:cs="Times New Roman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17 988, 7</w:t>
            </w:r>
          </w:p>
        </w:tc>
      </w:tr>
      <w:tr w:rsidR="001E3CBF" w:rsidRPr="00014693" w:rsidTr="00014693">
        <w:trPr>
          <w:trHeight w:val="451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ШТРАФЫ, САНКЦИИ, ВОЗМЕЩЕНИЕ УЩЕРБА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263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000 1160100001 0000 140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230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1E3CBF" w:rsidRPr="00014693" w:rsidTr="00014693">
        <w:trPr>
          <w:trHeight w:val="754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000 1160105001 0000 140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10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1E3CBF" w:rsidRPr="00014693" w:rsidTr="00014693">
        <w:trPr>
          <w:trHeight w:val="114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000 1160105301 0000 140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10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000 1160106001 0000 140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>несовершеннолетних и защите их прав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000 1160106301 0000 140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000 1160107001 0000 140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91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000 1160107301 0000 140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91</w:t>
            </w:r>
          </w:p>
        </w:tc>
      </w:tr>
      <w:tr w:rsidR="001E3CBF" w:rsidRPr="00014693" w:rsidTr="00014693">
        <w:trPr>
          <w:trHeight w:val="15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000 1160108001 0000 140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12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1E3CBF" w:rsidRPr="00014693" w:rsidTr="00014693">
        <w:trPr>
          <w:trHeight w:val="15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000 1160108301 0000 140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12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1E3CBF" w:rsidRPr="00014693" w:rsidTr="00014693">
        <w:trPr>
          <w:trHeight w:val="204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000 1160109001 0000 140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3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000 1160109301 0000 140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3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1E3CBF" w:rsidRPr="00014693" w:rsidTr="00014693">
        <w:trPr>
          <w:trHeight w:val="1815"/>
        </w:trPr>
        <w:tc>
          <w:tcPr>
            <w:tcW w:w="6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000 1160113001 0000 140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6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000 1160113301 0000 140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6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1E3CBF" w:rsidRPr="00014693" w:rsidTr="00014693">
        <w:trPr>
          <w:trHeight w:val="18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14693">
              <w:rPr>
                <w:rFonts w:ascii="Times New Roman" w:hAnsi="Times New Roman" w:cs="Times New Roman"/>
                <w:color w:val="000000"/>
              </w:rPr>
              <w:t>саморегулируемых</w:t>
            </w:r>
            <w:proofErr w:type="spellEnd"/>
            <w:r w:rsidRPr="00014693">
              <w:rPr>
                <w:rFonts w:ascii="Times New Roman" w:hAnsi="Times New Roman" w:cs="Times New Roman"/>
                <w:color w:val="000000"/>
              </w:rPr>
              <w:t xml:space="preserve"> организаций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000 1160114001 0000 140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15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14693">
              <w:rPr>
                <w:rFonts w:ascii="Times New Roman" w:hAnsi="Times New Roman" w:cs="Times New Roman"/>
                <w:color w:val="000000"/>
              </w:rPr>
              <w:t>саморегулируемых</w:t>
            </w:r>
            <w:proofErr w:type="spellEnd"/>
            <w:r w:rsidRPr="00014693">
              <w:rPr>
                <w:rFonts w:ascii="Times New Roman" w:hAnsi="Times New Roman" w:cs="Times New Roman"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000 1160114301 0000 140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15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1E3CBF" w:rsidRPr="00014693" w:rsidTr="00014693">
        <w:trPr>
          <w:trHeight w:val="18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000 1160115001 0000 140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6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000 1160115301 0000 140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6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8</w:t>
            </w:r>
          </w:p>
        </w:tc>
      </w:tr>
      <w:tr w:rsidR="001E3CBF" w:rsidRPr="00014693" w:rsidTr="00014693">
        <w:trPr>
          <w:trHeight w:val="15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000 1160117001 0000 140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6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000 1160117301 0000 140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6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1E3CBF" w:rsidRPr="00014693" w:rsidTr="00014693">
        <w:trPr>
          <w:trHeight w:val="15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000 1160119001 0000 140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14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97</w:t>
            </w:r>
          </w:p>
        </w:tc>
      </w:tr>
      <w:tr w:rsidR="001E3CBF" w:rsidRPr="00014693" w:rsidTr="00014693">
        <w:trPr>
          <w:trHeight w:val="1590"/>
        </w:trPr>
        <w:tc>
          <w:tcPr>
            <w:tcW w:w="6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000 1160119301 0000 140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14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97</w:t>
            </w:r>
          </w:p>
        </w:tc>
      </w:tr>
      <w:tr w:rsidR="001E3CBF" w:rsidRPr="00014693" w:rsidTr="00014693">
        <w:trPr>
          <w:trHeight w:val="204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000 1160120001 0000 140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136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1E3CBF" w:rsidRPr="00014693" w:rsidTr="00014693">
        <w:trPr>
          <w:trHeight w:val="15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000 1160120301 0000 140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136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1E3CBF" w:rsidRPr="00014693" w:rsidTr="00014693">
        <w:trPr>
          <w:trHeight w:val="18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000 1160700000 0000 140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33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1E3CBF" w:rsidRPr="00014693" w:rsidTr="00014693">
        <w:trPr>
          <w:trHeight w:val="9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014693">
              <w:rPr>
                <w:rFonts w:ascii="Times New Roman" w:hAnsi="Times New Roman" w:cs="Times New Roman"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000 1160701000 0000 140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28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74</w:t>
            </w:r>
          </w:p>
        </w:tc>
      </w:tr>
      <w:tr w:rsidR="001E3CBF" w:rsidRPr="00014693" w:rsidTr="00014693">
        <w:trPr>
          <w:trHeight w:val="15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000 1160701005 0000 140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28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74</w:t>
            </w:r>
          </w:p>
        </w:tc>
      </w:tr>
      <w:tr w:rsidR="001E3CBF" w:rsidRPr="00014693" w:rsidTr="00014693">
        <w:trPr>
          <w:trHeight w:val="1234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000 1160709000 0000 140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48</w:t>
            </w:r>
          </w:p>
        </w:tc>
      </w:tr>
      <w:tr w:rsidR="001E3CBF" w:rsidRPr="00014693" w:rsidTr="00014693">
        <w:trPr>
          <w:trHeight w:val="114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000 1160709005 0000 140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48</w:t>
            </w:r>
          </w:p>
        </w:tc>
      </w:tr>
      <w:tr w:rsidR="001E3CBF" w:rsidRPr="00014693" w:rsidTr="00014693">
        <w:trPr>
          <w:trHeight w:val="233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ПРОЧИЕ НЕНАЛОГОВЫЕ ДОХОДЫ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000 1170000000 0000 000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113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64</w:t>
            </w:r>
          </w:p>
        </w:tc>
      </w:tr>
      <w:tr w:rsidR="001E3CBF" w:rsidRPr="00014693" w:rsidTr="00014693">
        <w:trPr>
          <w:trHeight w:val="239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Невыясненные поступления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000 1170100000 0000 180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01</w:t>
            </w:r>
          </w:p>
        </w:tc>
      </w:tr>
      <w:tr w:rsidR="001E3CBF" w:rsidRPr="00014693" w:rsidTr="00014693">
        <w:trPr>
          <w:trHeight w:val="529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Невыясненные поступления, зачисляемые в бюджеты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000 1170105005 0000 180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7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01</w:t>
            </w:r>
          </w:p>
        </w:tc>
      </w:tr>
      <w:tr w:rsidR="001E3CBF" w:rsidRPr="00014693" w:rsidTr="00014693">
        <w:trPr>
          <w:trHeight w:val="439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неналоговые доходы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000 1170500000 0000 180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106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63</w:t>
            </w:r>
          </w:p>
        </w:tc>
      </w:tr>
      <w:tr w:rsidR="001E3CBF" w:rsidRPr="00014693" w:rsidTr="00014693">
        <w:trPr>
          <w:trHeight w:val="56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неналоговые доходы бюджетов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000 1170505005 0000 180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EE404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106 </w:t>
            </w:r>
            <w:r w:rsidR="00EE4044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63</w:t>
            </w:r>
          </w:p>
        </w:tc>
      </w:tr>
      <w:tr w:rsidR="001E3CBF" w:rsidRPr="00014693" w:rsidTr="00014693">
        <w:trPr>
          <w:trHeight w:val="583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БЕЗВОЗМЕЗДНЫЕ ПОСТУПЛЕНИЯ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000 2000000000 0000 000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462 399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</w:tr>
      <w:tr w:rsidR="001E3CBF" w:rsidRPr="00014693" w:rsidTr="00014693">
        <w:trPr>
          <w:trHeight w:val="677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460 830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39</w:t>
            </w:r>
          </w:p>
        </w:tc>
      </w:tr>
      <w:tr w:rsidR="001E3CBF" w:rsidRPr="00014693" w:rsidTr="00014693">
        <w:trPr>
          <w:trHeight w:val="441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000 2021000000 0000 150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51 930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Дотации на выравнивание бюджетной обеспеченности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000 2021500100 0000 150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41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 </w:t>
            </w:r>
            <w:r w:rsidRPr="00014693">
              <w:rPr>
                <w:rFonts w:ascii="Times New Roman" w:hAnsi="Times New Roman" w:cs="Times New Roman"/>
                <w:color w:val="000000"/>
              </w:rPr>
              <w:t>463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000 2021500105 0000 150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41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 </w:t>
            </w:r>
            <w:r w:rsidRPr="00014693">
              <w:rPr>
                <w:rFonts w:ascii="Times New Roman" w:hAnsi="Times New Roman" w:cs="Times New Roman"/>
                <w:color w:val="000000"/>
              </w:rPr>
              <w:t>463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000 2021500200 0000 150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10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 </w:t>
            </w:r>
            <w:r w:rsidRPr="00014693">
              <w:rPr>
                <w:rFonts w:ascii="Times New Roman" w:hAnsi="Times New Roman" w:cs="Times New Roman"/>
                <w:color w:val="000000"/>
              </w:rPr>
              <w:t>467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8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000 2021500205 0000 150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10 467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000 2022000000 0000 150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188 256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000 2022007700 0000 150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19 063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58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000 2022007705 0000 150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19 063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58</w:t>
            </w:r>
          </w:p>
        </w:tc>
      </w:tr>
      <w:tr w:rsidR="001E3CBF" w:rsidRPr="00014693" w:rsidTr="00014693">
        <w:trPr>
          <w:trHeight w:val="114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000 2022021600 0000 150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68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 </w:t>
            </w:r>
            <w:r w:rsidRPr="00014693">
              <w:rPr>
                <w:rFonts w:ascii="Times New Roman" w:hAnsi="Times New Roman" w:cs="Times New Roman"/>
                <w:color w:val="000000"/>
              </w:rPr>
              <w:t>376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</w:tr>
      <w:tr w:rsidR="001E3CBF" w:rsidRPr="00014693" w:rsidTr="00014693">
        <w:trPr>
          <w:trHeight w:val="114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</w:t>
            </w: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000 2022021605 0000 150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68 376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</w:t>
            </w:r>
            <w:proofErr w:type="gramStart"/>
            <w:r w:rsidRPr="00014693">
              <w:rPr>
                <w:rFonts w:ascii="Times New Roman" w:hAnsi="Times New Roman" w:cs="Times New Roman"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000 2022530400 0000 150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4 509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000 2022530405 0000 150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4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 </w:t>
            </w:r>
            <w:r w:rsidRPr="00014693">
              <w:rPr>
                <w:rFonts w:ascii="Times New Roman" w:hAnsi="Times New Roman" w:cs="Times New Roman"/>
                <w:color w:val="000000"/>
              </w:rPr>
              <w:t>509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7</w:t>
            </w:r>
          </w:p>
        </w:tc>
      </w:tr>
      <w:tr w:rsidR="001E3CBF" w:rsidRPr="00014693" w:rsidTr="00014693">
        <w:trPr>
          <w:trHeight w:val="114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Субсидии бюджетам на поддержку отрасли культуры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000 2022551900 0000 150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71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</w:tr>
      <w:tr w:rsidR="001E3CBF" w:rsidRPr="00014693" w:rsidTr="00014693">
        <w:trPr>
          <w:trHeight w:val="114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Субсидии бюджетам муниципальных районов на поддержку отрасли культуры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000 2022551905 0000 150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71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Субсидии бюджетам на обеспечение комплексного развития сельских территорий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000 2022557600 0000 150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297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000 2022557605 0000 150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297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1E3CBF" w:rsidRPr="00014693" w:rsidTr="00014693">
        <w:trPr>
          <w:trHeight w:val="114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субсидии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000 2022999900 0000 150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95 937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49</w:t>
            </w:r>
          </w:p>
        </w:tc>
      </w:tr>
      <w:tr w:rsidR="001E3CBF" w:rsidRPr="00014693" w:rsidTr="00014693">
        <w:trPr>
          <w:trHeight w:val="15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субсидии бюджетам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000 2022999905 0000 150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95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 </w:t>
            </w:r>
            <w:r w:rsidRPr="00014693">
              <w:rPr>
                <w:rFonts w:ascii="Times New Roman" w:hAnsi="Times New Roman" w:cs="Times New Roman"/>
                <w:color w:val="000000"/>
              </w:rPr>
              <w:t>937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49</w:t>
            </w:r>
          </w:p>
        </w:tc>
      </w:tr>
      <w:tr w:rsidR="001E3CBF" w:rsidRPr="00014693" w:rsidTr="00014693">
        <w:trPr>
          <w:trHeight w:val="114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000 2023000000 0000 150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176 114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000 2023002400 0000 150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5 306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000 2023002405 0000 150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5 306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1E3CBF" w:rsidRPr="00014693" w:rsidTr="00014693">
        <w:trPr>
          <w:trHeight w:val="136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000 2023002900 0000 150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59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000 2023002905 0000 150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59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Единая субвенция местным бюджетам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000 2023999800 0000 150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3 535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Единая субвенция бюджетам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000 2023999805 0000 150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3 535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субвенции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000 2023999900 0000 150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167 213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субвенции бюджетам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000 2023999905 0000 150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167 213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Иные межбюджетные трансферты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000 2024000000 0000 150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44 529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000 2024001400 0000 150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7 745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000 2024001405 0000 150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7 745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000 2024517900 0000 150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2 965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000 2024517905 0000 150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2 965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07</w:t>
            </w:r>
          </w:p>
        </w:tc>
      </w:tr>
      <w:tr w:rsidR="001E3CBF" w:rsidRPr="00014693" w:rsidTr="00014693">
        <w:trPr>
          <w:trHeight w:val="915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lastRenderedPageBreak/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000 2024530300 0000 150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9 149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1E3CBF" w:rsidRPr="00014693" w:rsidTr="00014693">
        <w:trPr>
          <w:trHeight w:val="15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000 2024530305 0000 150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9 149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1E3CBF" w:rsidRPr="00014693" w:rsidTr="00014693">
        <w:trPr>
          <w:trHeight w:val="549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000 2024999900 0000 150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24 669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</w:tr>
      <w:tr w:rsidR="001E3CBF" w:rsidRPr="00014693" w:rsidTr="00014693">
        <w:trPr>
          <w:trHeight w:val="656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000 2024999905 0000 150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24 669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</w:tr>
      <w:tr w:rsidR="001E3CBF" w:rsidRPr="00014693" w:rsidTr="00014693">
        <w:trPr>
          <w:trHeight w:val="457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БЕЗВОЗМЕЗДНЫЕ ПОСТУПЛЕНИЯ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000 2070000000 0000 000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1 750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000 2070500005 0000 150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1 750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</w:tr>
      <w:tr w:rsidR="001E3CBF" w:rsidRPr="00014693" w:rsidTr="00014693">
        <w:trPr>
          <w:trHeight w:val="69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000 2070502005 0000 150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259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7</w:t>
            </w:r>
          </w:p>
        </w:tc>
      </w:tr>
      <w:tr w:rsidR="001E3CBF" w:rsidRPr="00014693" w:rsidTr="00014693">
        <w:trPr>
          <w:trHeight w:val="58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000 2070503005 0000 150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1 491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  <w:tr w:rsidR="001E3CBF" w:rsidRPr="00014693" w:rsidTr="00014693">
        <w:trPr>
          <w:trHeight w:val="878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000 2190000000 0000 000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-181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59</w:t>
            </w:r>
          </w:p>
        </w:tc>
      </w:tr>
      <w:tr w:rsidR="001E3CBF" w:rsidRPr="00014693" w:rsidTr="00014693">
        <w:trPr>
          <w:trHeight w:val="820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000 2190000005 0000 150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>-181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 xml:space="preserve"> 5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1E3CBF" w:rsidRPr="00014693" w:rsidTr="00014693">
        <w:trPr>
          <w:trHeight w:val="961"/>
        </w:trPr>
        <w:tc>
          <w:tcPr>
            <w:tcW w:w="6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E3CBF" w:rsidRPr="00014693" w:rsidRDefault="001E3CBF" w:rsidP="00014693">
            <w:pPr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 000 2196001005 0000 150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E3CBF" w:rsidRPr="00014693" w:rsidRDefault="001E3CBF" w:rsidP="00CD40D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14693">
              <w:rPr>
                <w:rFonts w:ascii="Times New Roman" w:hAnsi="Times New Roman" w:cs="Times New Roman"/>
                <w:color w:val="000000"/>
              </w:rPr>
              <w:t xml:space="preserve">-181 </w:t>
            </w:r>
            <w:r w:rsidR="00CD40D8" w:rsidRPr="00014693">
              <w:rPr>
                <w:rFonts w:ascii="Times New Roman" w:hAnsi="Times New Roman" w:cs="Times New Roman"/>
                <w:color w:val="000000"/>
              </w:rPr>
              <w:t>,</w:t>
            </w:r>
            <w:r w:rsidRPr="00014693">
              <w:rPr>
                <w:rFonts w:ascii="Times New Roman" w:hAnsi="Times New Roman" w:cs="Times New Roman"/>
                <w:color w:val="000000"/>
              </w:rPr>
              <w:t>59</w:t>
            </w:r>
          </w:p>
        </w:tc>
      </w:tr>
    </w:tbl>
    <w:p w:rsidR="0065509E" w:rsidRPr="00014693" w:rsidRDefault="0065509E">
      <w:pPr>
        <w:rPr>
          <w:rFonts w:ascii="Times New Roman" w:hAnsi="Times New Roman" w:cs="Times New Roman"/>
        </w:rPr>
      </w:pPr>
    </w:p>
    <w:sectPr w:rsidR="0065509E" w:rsidRPr="00014693" w:rsidSect="0008184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1707"/>
    <w:rsid w:val="00014693"/>
    <w:rsid w:val="00081843"/>
    <w:rsid w:val="001B3B35"/>
    <w:rsid w:val="001E3CBF"/>
    <w:rsid w:val="00216FD5"/>
    <w:rsid w:val="00495669"/>
    <w:rsid w:val="0065509E"/>
    <w:rsid w:val="00671707"/>
    <w:rsid w:val="008001A6"/>
    <w:rsid w:val="00993EED"/>
    <w:rsid w:val="009B7BA9"/>
    <w:rsid w:val="00A22A28"/>
    <w:rsid w:val="00CD40D8"/>
    <w:rsid w:val="00DE413F"/>
    <w:rsid w:val="00DE5C53"/>
    <w:rsid w:val="00E55F9C"/>
    <w:rsid w:val="00EE4044"/>
    <w:rsid w:val="00F45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717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uiPriority w:val="99"/>
    <w:rsid w:val="006717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Body Text Indent"/>
    <w:basedOn w:val="a"/>
    <w:link w:val="a4"/>
    <w:uiPriority w:val="99"/>
    <w:rsid w:val="00671707"/>
    <w:pPr>
      <w:spacing w:after="0" w:line="240" w:lineRule="auto"/>
      <w:ind w:left="5103"/>
      <w:jc w:val="right"/>
    </w:pPr>
    <w:rPr>
      <w:rFonts w:ascii="Calibri" w:eastAsia="Calibri" w:hAnsi="Calibri" w:cs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71707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0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61F1E-948F-41F5-8290-AAA06CF4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4046</Words>
  <Characters>23068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Dohod3</dc:creator>
  <cp:lastModifiedBy>buh1</cp:lastModifiedBy>
  <cp:revision>6</cp:revision>
  <dcterms:created xsi:type="dcterms:W3CDTF">2024-03-26T08:08:00Z</dcterms:created>
  <dcterms:modified xsi:type="dcterms:W3CDTF">2024-03-28T05:37:00Z</dcterms:modified>
</cp:coreProperties>
</file>