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972" w:rsidRDefault="00627972" w:rsidP="00627972">
      <w:pPr>
        <w:tabs>
          <w:tab w:val="left" w:pos="4395"/>
        </w:tabs>
        <w:spacing w:after="0" w:line="240" w:lineRule="auto"/>
        <w:ind w:left="935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</w:t>
      </w:r>
    </w:p>
    <w:p w:rsidR="00627972" w:rsidRPr="00967515" w:rsidRDefault="00627972" w:rsidP="00627972">
      <w:pPr>
        <w:tabs>
          <w:tab w:val="left" w:pos="4395"/>
        </w:tabs>
        <w:spacing w:after="0" w:line="240" w:lineRule="auto"/>
        <w:ind w:left="9204"/>
        <w:rPr>
          <w:rFonts w:ascii="Times New Roman" w:hAnsi="Times New Roman"/>
          <w:sz w:val="24"/>
        </w:rPr>
      </w:pPr>
      <w:r w:rsidRPr="00967515">
        <w:rPr>
          <w:rFonts w:ascii="Times New Roman" w:hAnsi="Times New Roman"/>
          <w:sz w:val="24"/>
        </w:rPr>
        <w:t>к решению Совета народных депутатов</w:t>
      </w:r>
    </w:p>
    <w:p w:rsidR="00627972" w:rsidRPr="007A2D2C" w:rsidRDefault="00627972" w:rsidP="00627972">
      <w:pPr>
        <w:tabs>
          <w:tab w:val="left" w:pos="4395"/>
        </w:tabs>
        <w:spacing w:after="0" w:line="240" w:lineRule="auto"/>
        <w:ind w:left="9204"/>
        <w:outlineLvl w:val="0"/>
        <w:rPr>
          <w:rFonts w:ascii="Times New Roman" w:hAnsi="Times New Roman"/>
        </w:rPr>
      </w:pPr>
      <w:r w:rsidRPr="00967515">
        <w:rPr>
          <w:rFonts w:ascii="Times New Roman" w:hAnsi="Times New Roman"/>
          <w:sz w:val="24"/>
        </w:rPr>
        <w:t>Петропавловского муниципального района «О внесении изменений в решение Совета народных депутатов Петропавловского муниципального</w:t>
      </w:r>
    </w:p>
    <w:p w:rsidR="00627972" w:rsidRPr="007A2D2C" w:rsidRDefault="00627972" w:rsidP="00627972">
      <w:pPr>
        <w:tabs>
          <w:tab w:val="left" w:pos="4395"/>
        </w:tabs>
        <w:spacing w:after="0" w:line="240" w:lineRule="auto"/>
        <w:ind w:left="8490" w:firstLine="708"/>
        <w:rPr>
          <w:rFonts w:ascii="Times New Roman" w:hAnsi="Times New Roman"/>
          <w:sz w:val="24"/>
        </w:rPr>
      </w:pPr>
      <w:r w:rsidRPr="007A2D2C">
        <w:rPr>
          <w:rFonts w:ascii="Times New Roman" w:hAnsi="Times New Roman"/>
          <w:sz w:val="24"/>
        </w:rPr>
        <w:t xml:space="preserve"> «О бюджете Петропавловского</w:t>
      </w:r>
    </w:p>
    <w:p w:rsidR="00627972" w:rsidRDefault="00627972" w:rsidP="00627972">
      <w:pPr>
        <w:tabs>
          <w:tab w:val="left" w:pos="4395"/>
        </w:tabs>
        <w:spacing w:after="0" w:line="240" w:lineRule="auto"/>
        <w:ind w:left="9198"/>
        <w:rPr>
          <w:rFonts w:ascii="Times New Roman" w:hAnsi="Times New Roman"/>
          <w:sz w:val="24"/>
        </w:rPr>
      </w:pPr>
      <w:r w:rsidRPr="007A2D2C">
        <w:rPr>
          <w:rFonts w:ascii="Times New Roman" w:hAnsi="Times New Roman"/>
          <w:sz w:val="24"/>
        </w:rPr>
        <w:t>муниципального района на 201</w:t>
      </w:r>
      <w:r>
        <w:rPr>
          <w:rFonts w:ascii="Times New Roman" w:hAnsi="Times New Roman"/>
          <w:sz w:val="24"/>
        </w:rPr>
        <w:t>9</w:t>
      </w:r>
      <w:r w:rsidRPr="007A2D2C"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 xml:space="preserve"> и на плановый период  2020 и 2021 годов</w:t>
      </w:r>
      <w:r w:rsidRPr="007A2D2C">
        <w:rPr>
          <w:rFonts w:ascii="Times New Roman" w:hAnsi="Times New Roman"/>
          <w:sz w:val="24"/>
        </w:rPr>
        <w:t>»</w:t>
      </w:r>
    </w:p>
    <w:p w:rsidR="00627972" w:rsidRDefault="00627972" w:rsidP="00627972">
      <w:pPr>
        <w:tabs>
          <w:tab w:val="left" w:pos="4395"/>
        </w:tabs>
        <w:spacing w:after="0" w:line="240" w:lineRule="auto"/>
        <w:ind w:left="9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27.12.2018 г.№47</w:t>
      </w:r>
    </w:p>
    <w:p w:rsidR="00627972" w:rsidRDefault="00627972" w:rsidP="00627972">
      <w:pPr>
        <w:tabs>
          <w:tab w:val="left" w:pos="4395"/>
        </w:tabs>
        <w:spacing w:after="0" w:line="240" w:lineRule="auto"/>
        <w:ind w:left="9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25.04.2019г. №</w:t>
      </w:r>
    </w:p>
    <w:p w:rsidR="00627972" w:rsidRDefault="00627972" w:rsidP="00627972">
      <w:pPr>
        <w:pStyle w:val="ae"/>
        <w:ind w:left="0" w:firstLine="8647"/>
        <w:jc w:val="center"/>
        <w:rPr>
          <w:rFonts w:ascii="Times New Roman" w:hAnsi="Times New Roman" w:cs="Times New Roman"/>
          <w:sz w:val="24"/>
          <w:szCs w:val="24"/>
        </w:rPr>
      </w:pPr>
    </w:p>
    <w:p w:rsidR="00627972" w:rsidRDefault="00627972" w:rsidP="00BA4298">
      <w:pPr>
        <w:pStyle w:val="ae"/>
        <w:ind w:left="0" w:firstLine="4253"/>
        <w:jc w:val="center"/>
        <w:rPr>
          <w:rFonts w:ascii="Times New Roman" w:hAnsi="Times New Roman" w:cs="Times New Roman"/>
          <w:sz w:val="24"/>
          <w:szCs w:val="24"/>
        </w:rPr>
      </w:pPr>
    </w:p>
    <w:p w:rsidR="00627972" w:rsidRDefault="00627972" w:rsidP="00BA4298">
      <w:pPr>
        <w:pStyle w:val="ae"/>
        <w:ind w:left="0" w:firstLine="4253"/>
        <w:jc w:val="center"/>
        <w:rPr>
          <w:rFonts w:ascii="Times New Roman" w:hAnsi="Times New Roman" w:cs="Times New Roman"/>
          <w:sz w:val="24"/>
          <w:szCs w:val="24"/>
        </w:rPr>
      </w:pPr>
    </w:p>
    <w:p w:rsidR="0041079B" w:rsidRPr="00E76024" w:rsidRDefault="0041079B" w:rsidP="00BA4298">
      <w:pPr>
        <w:pStyle w:val="ae"/>
        <w:ind w:left="0" w:firstLine="4253"/>
        <w:jc w:val="center"/>
        <w:rPr>
          <w:rFonts w:ascii="Times New Roman" w:hAnsi="Times New Roman" w:cs="Times New Roman"/>
          <w:sz w:val="24"/>
          <w:szCs w:val="24"/>
        </w:rPr>
      </w:pPr>
      <w:r w:rsidRPr="00E76024">
        <w:rPr>
          <w:rFonts w:ascii="Times New Roman" w:hAnsi="Times New Roman" w:cs="Times New Roman"/>
          <w:sz w:val="24"/>
          <w:szCs w:val="24"/>
        </w:rPr>
        <w:t xml:space="preserve">                               Приложение  </w:t>
      </w:r>
      <w:r w:rsidR="00AA5338" w:rsidRPr="00E76024">
        <w:rPr>
          <w:rFonts w:ascii="Times New Roman" w:hAnsi="Times New Roman" w:cs="Times New Roman"/>
          <w:sz w:val="24"/>
          <w:szCs w:val="24"/>
        </w:rPr>
        <w:t>2</w:t>
      </w:r>
    </w:p>
    <w:p w:rsidR="0041079B" w:rsidRPr="00E76024" w:rsidRDefault="00BA4298" w:rsidP="00BA4298">
      <w:pPr>
        <w:pStyle w:val="ae"/>
        <w:ind w:left="0" w:firstLine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F0708F">
        <w:rPr>
          <w:rFonts w:ascii="Times New Roman" w:hAnsi="Times New Roman" w:cs="Times New Roman"/>
          <w:sz w:val="24"/>
          <w:szCs w:val="24"/>
        </w:rPr>
        <w:t xml:space="preserve"> </w:t>
      </w:r>
      <w:r w:rsidR="0041079B" w:rsidRPr="00E7602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680F5A" w:rsidRPr="00E76024">
        <w:rPr>
          <w:rFonts w:ascii="Times New Roman" w:hAnsi="Times New Roman" w:cs="Times New Roman"/>
          <w:sz w:val="24"/>
          <w:szCs w:val="24"/>
        </w:rPr>
        <w:t>Совета</w:t>
      </w:r>
      <w:r w:rsidR="0041079B" w:rsidRPr="00E76024">
        <w:rPr>
          <w:rFonts w:ascii="Times New Roman" w:hAnsi="Times New Roman" w:cs="Times New Roman"/>
          <w:sz w:val="24"/>
          <w:szCs w:val="24"/>
        </w:rPr>
        <w:t xml:space="preserve"> народных депутатов </w:t>
      </w:r>
    </w:p>
    <w:p w:rsidR="0064183B" w:rsidRDefault="00BA4298" w:rsidP="0064183B">
      <w:pPr>
        <w:pStyle w:val="ae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0F5A" w:rsidRPr="00E76024">
        <w:rPr>
          <w:rFonts w:ascii="Times New Roman" w:hAnsi="Times New Roman" w:cs="Times New Roman"/>
          <w:sz w:val="24"/>
          <w:szCs w:val="24"/>
        </w:rPr>
        <w:t>«О бюджете Петропавловского муниципального</w:t>
      </w:r>
    </w:p>
    <w:p w:rsidR="0064183B" w:rsidRDefault="00BA4298" w:rsidP="00BA4298">
      <w:pPr>
        <w:pStyle w:val="ae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680F5A" w:rsidRPr="00E76024">
        <w:rPr>
          <w:rFonts w:ascii="Times New Roman" w:hAnsi="Times New Roman" w:cs="Times New Roman"/>
          <w:sz w:val="24"/>
          <w:szCs w:val="24"/>
        </w:rPr>
        <w:t xml:space="preserve"> района на 201</w:t>
      </w:r>
      <w:r w:rsidR="00CC7D78">
        <w:rPr>
          <w:rFonts w:ascii="Times New Roman" w:hAnsi="Times New Roman" w:cs="Times New Roman"/>
          <w:sz w:val="24"/>
          <w:szCs w:val="24"/>
        </w:rPr>
        <w:t>9</w:t>
      </w:r>
      <w:r w:rsidR="00680F5A" w:rsidRPr="00E76024">
        <w:rPr>
          <w:rFonts w:ascii="Times New Roman" w:hAnsi="Times New Roman" w:cs="Times New Roman"/>
          <w:sz w:val="24"/>
          <w:szCs w:val="24"/>
        </w:rPr>
        <w:t xml:space="preserve"> год и на плановый</w:t>
      </w:r>
    </w:p>
    <w:p w:rsidR="0041079B" w:rsidRPr="00E76024" w:rsidRDefault="00BA4298" w:rsidP="00BA4298">
      <w:pPr>
        <w:pStyle w:val="ae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80F5A" w:rsidRPr="00E76024">
        <w:rPr>
          <w:rFonts w:ascii="Times New Roman" w:hAnsi="Times New Roman" w:cs="Times New Roman"/>
          <w:sz w:val="24"/>
          <w:szCs w:val="24"/>
        </w:rPr>
        <w:t xml:space="preserve"> период 20</w:t>
      </w:r>
      <w:r w:rsidR="00CC7D78">
        <w:rPr>
          <w:rFonts w:ascii="Times New Roman" w:hAnsi="Times New Roman" w:cs="Times New Roman"/>
          <w:sz w:val="24"/>
          <w:szCs w:val="24"/>
        </w:rPr>
        <w:t>20</w:t>
      </w:r>
      <w:r w:rsidR="00680F5A" w:rsidRPr="00E76024">
        <w:rPr>
          <w:rFonts w:ascii="Times New Roman" w:hAnsi="Times New Roman" w:cs="Times New Roman"/>
          <w:sz w:val="24"/>
          <w:szCs w:val="24"/>
        </w:rPr>
        <w:t xml:space="preserve"> и 20</w:t>
      </w:r>
      <w:r w:rsidR="00A92DAE">
        <w:rPr>
          <w:rFonts w:ascii="Times New Roman" w:hAnsi="Times New Roman" w:cs="Times New Roman"/>
          <w:sz w:val="24"/>
          <w:szCs w:val="24"/>
        </w:rPr>
        <w:t>2</w:t>
      </w:r>
      <w:r w:rsidR="00CC7D78">
        <w:rPr>
          <w:rFonts w:ascii="Times New Roman" w:hAnsi="Times New Roman" w:cs="Times New Roman"/>
          <w:sz w:val="24"/>
          <w:szCs w:val="24"/>
        </w:rPr>
        <w:t>1</w:t>
      </w:r>
      <w:r w:rsidR="00680F5A" w:rsidRPr="00E7602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41079B" w:rsidRPr="00E76024" w:rsidRDefault="0041079B" w:rsidP="00F46EB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1079B" w:rsidRPr="00E76024" w:rsidRDefault="0041079B" w:rsidP="00F46E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079B" w:rsidRPr="00E76024" w:rsidRDefault="0041079B" w:rsidP="00F46E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6024">
        <w:rPr>
          <w:rFonts w:ascii="Times New Roman" w:hAnsi="Times New Roman" w:cs="Times New Roman"/>
          <w:sz w:val="24"/>
          <w:szCs w:val="24"/>
        </w:rPr>
        <w:t xml:space="preserve">ПОСТУПЛЕНИЕ ДОХОДОВ РАЙОННОГО БЮДЖЕТА </w:t>
      </w:r>
    </w:p>
    <w:p w:rsidR="0041079B" w:rsidRPr="00E76024" w:rsidRDefault="0041079B" w:rsidP="00F46E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6024">
        <w:rPr>
          <w:rFonts w:ascii="Times New Roman" w:hAnsi="Times New Roman" w:cs="Times New Roman"/>
          <w:sz w:val="24"/>
          <w:szCs w:val="24"/>
        </w:rPr>
        <w:t xml:space="preserve">ПО КОДАМ ВИДОВ ДОХОДОВ, ПОДВИДОВ ДОХОДОВ </w:t>
      </w:r>
    </w:p>
    <w:p w:rsidR="0041079B" w:rsidRPr="00E76024" w:rsidRDefault="0041079B" w:rsidP="00F46EB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6024">
        <w:rPr>
          <w:rFonts w:ascii="Times New Roman" w:hAnsi="Times New Roman" w:cs="Times New Roman"/>
          <w:sz w:val="24"/>
          <w:szCs w:val="24"/>
        </w:rPr>
        <w:t>НА 201</w:t>
      </w:r>
      <w:r w:rsidR="00CC7D78">
        <w:rPr>
          <w:rFonts w:ascii="Times New Roman" w:hAnsi="Times New Roman" w:cs="Times New Roman"/>
          <w:sz w:val="24"/>
          <w:szCs w:val="24"/>
        </w:rPr>
        <w:t>9</w:t>
      </w:r>
      <w:r w:rsidRPr="00E76024">
        <w:rPr>
          <w:rFonts w:ascii="Times New Roman" w:hAnsi="Times New Roman" w:cs="Times New Roman"/>
          <w:sz w:val="24"/>
          <w:szCs w:val="24"/>
        </w:rPr>
        <w:t xml:space="preserve"> ГОД</w:t>
      </w:r>
      <w:r w:rsidR="00A92DAE">
        <w:rPr>
          <w:rFonts w:ascii="Times New Roman" w:hAnsi="Times New Roman" w:cs="Times New Roman"/>
          <w:sz w:val="24"/>
          <w:szCs w:val="24"/>
        </w:rPr>
        <w:t xml:space="preserve"> И НА ПЛАНОВЫЙ ПЕРИОД 20</w:t>
      </w:r>
      <w:r w:rsidR="00CC7D78">
        <w:rPr>
          <w:rFonts w:ascii="Times New Roman" w:hAnsi="Times New Roman" w:cs="Times New Roman"/>
          <w:sz w:val="24"/>
          <w:szCs w:val="24"/>
        </w:rPr>
        <w:t>20</w:t>
      </w:r>
      <w:r w:rsidR="00A92DAE">
        <w:rPr>
          <w:rFonts w:ascii="Times New Roman" w:hAnsi="Times New Roman" w:cs="Times New Roman"/>
          <w:sz w:val="24"/>
          <w:szCs w:val="24"/>
        </w:rPr>
        <w:t xml:space="preserve"> </w:t>
      </w:r>
      <w:r w:rsidR="00AB7C49">
        <w:rPr>
          <w:rFonts w:ascii="Times New Roman" w:hAnsi="Times New Roman" w:cs="Times New Roman"/>
          <w:sz w:val="24"/>
          <w:szCs w:val="24"/>
        </w:rPr>
        <w:t>и</w:t>
      </w:r>
      <w:r w:rsidR="00A92DAE">
        <w:rPr>
          <w:rFonts w:ascii="Times New Roman" w:hAnsi="Times New Roman" w:cs="Times New Roman"/>
          <w:sz w:val="24"/>
          <w:szCs w:val="24"/>
        </w:rPr>
        <w:t xml:space="preserve"> 202</w:t>
      </w:r>
      <w:r w:rsidR="00CC7D78">
        <w:rPr>
          <w:rFonts w:ascii="Times New Roman" w:hAnsi="Times New Roman" w:cs="Times New Roman"/>
          <w:sz w:val="24"/>
          <w:szCs w:val="24"/>
        </w:rPr>
        <w:t>1</w:t>
      </w:r>
      <w:r w:rsidR="00A92DAE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1079B" w:rsidRPr="00E76024" w:rsidRDefault="0041079B" w:rsidP="00EA1DB3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7602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(тыс. рублей)</w:t>
      </w: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13"/>
        <w:gridCol w:w="5483"/>
        <w:gridCol w:w="1482"/>
        <w:gridCol w:w="1482"/>
        <w:gridCol w:w="1481"/>
      </w:tblGrid>
      <w:tr w:rsidR="00A92DAE" w:rsidRPr="00E76024" w:rsidTr="00A92DAE">
        <w:trPr>
          <w:trHeight w:val="20"/>
        </w:trPr>
        <w:tc>
          <w:tcPr>
            <w:tcW w:w="165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A92DAE" w:rsidRPr="00E76024" w:rsidRDefault="00A92DAE" w:rsidP="00EA1DB3">
            <w:pPr>
              <w:spacing w:after="0" w:line="240" w:lineRule="auto"/>
              <w:ind w:left="-6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1847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A92DAE" w:rsidRPr="00E76024" w:rsidRDefault="00A92DAE" w:rsidP="00F67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99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A92DAE" w:rsidRPr="00E76024" w:rsidRDefault="00A92DAE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CC7D7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99" w:type="pct"/>
          </w:tcPr>
          <w:p w:rsidR="00A92DAE" w:rsidRPr="00E76024" w:rsidRDefault="00A92DAE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CC7D7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99" w:type="pct"/>
          </w:tcPr>
          <w:p w:rsidR="00A92DAE" w:rsidRPr="00E76024" w:rsidRDefault="00A92DAE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C7D7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</w:tbl>
    <w:p w:rsidR="0041079B" w:rsidRPr="00E76024" w:rsidRDefault="0041079B" w:rsidP="007923A9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W w:w="503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16"/>
        <w:gridCol w:w="5479"/>
        <w:gridCol w:w="1392"/>
        <w:gridCol w:w="1573"/>
        <w:gridCol w:w="1481"/>
      </w:tblGrid>
      <w:tr w:rsidR="00A92DAE" w:rsidRPr="00E76024" w:rsidTr="009A2220">
        <w:trPr>
          <w:trHeight w:val="170"/>
          <w:tblHeader/>
        </w:trPr>
        <w:tc>
          <w:tcPr>
            <w:tcW w:w="165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A92DAE" w:rsidRPr="00E76024" w:rsidRDefault="00A92DAE" w:rsidP="000B3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P1013"/>
            <w:bookmarkEnd w:id="0"/>
            <w:r w:rsidRPr="00E7602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A92DAE" w:rsidRPr="00E76024" w:rsidRDefault="00A92DAE" w:rsidP="000B3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A92DAE" w:rsidRPr="00E76024" w:rsidRDefault="00A92DAE" w:rsidP="000B3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0" w:type="pct"/>
          </w:tcPr>
          <w:p w:rsidR="00A92DAE" w:rsidRPr="00E76024" w:rsidRDefault="00A92DAE" w:rsidP="000B3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A92DAE" w:rsidRPr="00E76024" w:rsidRDefault="00A92DAE" w:rsidP="000B3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DAE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000152" w:rsidRDefault="00A92DAE" w:rsidP="002043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000152" w:rsidRDefault="00204CD1" w:rsidP="0065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344038,0</w:t>
            </w:r>
            <w:r w:rsidR="006559A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" w:type="pct"/>
          </w:tcPr>
          <w:p w:rsidR="00A92DAE" w:rsidRPr="00000152" w:rsidRDefault="00000152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265697,7</w:t>
            </w:r>
          </w:p>
        </w:tc>
        <w:tc>
          <w:tcPr>
            <w:tcW w:w="499" w:type="pct"/>
          </w:tcPr>
          <w:p w:rsidR="00A92DAE" w:rsidRPr="00000152" w:rsidRDefault="00CC7D78" w:rsidP="00000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277</w:t>
            </w:r>
            <w:r w:rsidR="00000152"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509,1</w:t>
            </w:r>
          </w:p>
        </w:tc>
      </w:tr>
      <w:tr w:rsidR="00A92DAE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НАЛОГОВЫЕ И НЕНАЛГОВЫЕ ДОХОДЫ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000152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98996,0</w:t>
            </w:r>
          </w:p>
        </w:tc>
        <w:tc>
          <w:tcPr>
            <w:tcW w:w="530" w:type="pct"/>
          </w:tcPr>
          <w:p w:rsidR="00A92DAE" w:rsidRPr="00000152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101755,0</w:t>
            </w:r>
          </w:p>
        </w:tc>
        <w:tc>
          <w:tcPr>
            <w:tcW w:w="499" w:type="pct"/>
          </w:tcPr>
          <w:p w:rsidR="00A92DAE" w:rsidRPr="00000152" w:rsidRDefault="00CC7D78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10407</w:t>
            </w:r>
            <w:r w:rsidR="00FB6FD4"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A92DAE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44176,0</w:t>
            </w:r>
          </w:p>
        </w:tc>
        <w:tc>
          <w:tcPr>
            <w:tcW w:w="530" w:type="pct"/>
          </w:tcPr>
          <w:p w:rsidR="00A92DAE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46630,0</w:t>
            </w:r>
          </w:p>
        </w:tc>
        <w:tc>
          <w:tcPr>
            <w:tcW w:w="499" w:type="pct"/>
          </w:tcPr>
          <w:p w:rsidR="00A92DAE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49973,0</w:t>
            </w:r>
          </w:p>
        </w:tc>
      </w:tr>
      <w:tr w:rsidR="00A92DAE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44176,0</w:t>
            </w:r>
          </w:p>
        </w:tc>
        <w:tc>
          <w:tcPr>
            <w:tcW w:w="530" w:type="pct"/>
          </w:tcPr>
          <w:p w:rsidR="00A92DAE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46630,0</w:t>
            </w:r>
          </w:p>
        </w:tc>
        <w:tc>
          <w:tcPr>
            <w:tcW w:w="499" w:type="pct"/>
          </w:tcPr>
          <w:p w:rsidR="00A92DAE" w:rsidRPr="00E76024" w:rsidRDefault="00CC7D78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4997</w:t>
            </w:r>
            <w:r w:rsidR="00FB6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92DAE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000 1 01 02010 01 0000 110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CC7D78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7D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43936,0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46386,0</w:t>
            </w:r>
          </w:p>
        </w:tc>
        <w:tc>
          <w:tcPr>
            <w:tcW w:w="499" w:type="pct"/>
          </w:tcPr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4972</w:t>
            </w:r>
            <w:r w:rsidR="00FB6F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92DAE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</w:tr>
      <w:tr w:rsidR="00A92DAE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</w:tr>
      <w:tr w:rsidR="00A92DAE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A92DAE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92DAE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13587,0</w:t>
            </w:r>
          </w:p>
        </w:tc>
        <w:tc>
          <w:tcPr>
            <w:tcW w:w="530" w:type="pct"/>
          </w:tcPr>
          <w:p w:rsidR="00CC7D78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14691,0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15261,0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13587,0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14691,0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15261,0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местные бюджеты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03546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5337,0</w:t>
            </w:r>
          </w:p>
        </w:tc>
        <w:tc>
          <w:tcPr>
            <w:tcW w:w="530" w:type="pct"/>
          </w:tcPr>
          <w:p w:rsidR="00945BC4" w:rsidRDefault="00945BC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C7D78" w:rsidRPr="00E76024" w:rsidRDefault="0003546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5776,0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03546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6215,0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000 1 03 02240 01 0000 110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CC7D78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03546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03546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03546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8193,0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03546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8854,0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45BC4" w:rsidRPr="00E76024" w:rsidRDefault="0003546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8981,0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17200,0</w:t>
            </w:r>
          </w:p>
        </w:tc>
        <w:tc>
          <w:tcPr>
            <w:tcW w:w="530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17725,0</w:t>
            </w:r>
          </w:p>
        </w:tc>
        <w:tc>
          <w:tcPr>
            <w:tcW w:w="499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17615,0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596,0</w:t>
            </w:r>
          </w:p>
        </w:tc>
        <w:tc>
          <w:tcPr>
            <w:tcW w:w="530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499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616,0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530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499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530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499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530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399,0</w:t>
            </w:r>
          </w:p>
        </w:tc>
        <w:tc>
          <w:tcPr>
            <w:tcW w:w="499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64183B" w:rsidRDefault="00945BC4" w:rsidP="00900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8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530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399,0</w:t>
            </w:r>
          </w:p>
        </w:tc>
        <w:tc>
          <w:tcPr>
            <w:tcW w:w="499" w:type="pct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414,0</w:t>
            </w:r>
          </w:p>
        </w:tc>
      </w:tr>
      <w:tr w:rsidR="00945BC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000 1 05 02000 02 0000 110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945BC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45BC4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4977,0</w:t>
            </w:r>
          </w:p>
        </w:tc>
        <w:tc>
          <w:tcPr>
            <w:tcW w:w="530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5191,0</w:t>
            </w:r>
          </w:p>
        </w:tc>
        <w:tc>
          <w:tcPr>
            <w:tcW w:w="499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5372,0</w:t>
            </w:r>
          </w:p>
        </w:tc>
      </w:tr>
      <w:tr w:rsidR="004923F8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000 1 05 02010 02 0000 110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4977,0</w:t>
            </w:r>
          </w:p>
        </w:tc>
        <w:tc>
          <w:tcPr>
            <w:tcW w:w="530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5191,0</w:t>
            </w:r>
          </w:p>
        </w:tc>
        <w:tc>
          <w:tcPr>
            <w:tcW w:w="499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5372,0</w:t>
            </w:r>
          </w:p>
        </w:tc>
      </w:tr>
      <w:tr w:rsidR="004923F8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11627,0</w:t>
            </w:r>
          </w:p>
        </w:tc>
        <w:tc>
          <w:tcPr>
            <w:tcW w:w="530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11926,0</w:t>
            </w:r>
          </w:p>
        </w:tc>
        <w:tc>
          <w:tcPr>
            <w:tcW w:w="499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11627,0</w:t>
            </w:r>
          </w:p>
        </w:tc>
      </w:tr>
      <w:tr w:rsidR="004923F8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11627,0</w:t>
            </w:r>
          </w:p>
        </w:tc>
        <w:tc>
          <w:tcPr>
            <w:tcW w:w="530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11926,0</w:t>
            </w:r>
          </w:p>
        </w:tc>
        <w:tc>
          <w:tcPr>
            <w:tcW w:w="499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11627,0</w:t>
            </w:r>
          </w:p>
        </w:tc>
      </w:tr>
      <w:tr w:rsidR="004923F8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30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499" w:type="pct"/>
          </w:tcPr>
          <w:p w:rsidR="004923F8" w:rsidRPr="00E76024" w:rsidRDefault="00540E1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540E10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40E10" w:rsidRPr="00E76024" w:rsidRDefault="00540E1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40E10" w:rsidRPr="00E76024" w:rsidRDefault="00540E1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40E10" w:rsidRPr="00E76024" w:rsidRDefault="00540E1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30" w:type="pct"/>
          </w:tcPr>
          <w:p w:rsidR="00540E10" w:rsidRPr="00E76024" w:rsidRDefault="00540E1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499" w:type="pct"/>
          </w:tcPr>
          <w:p w:rsidR="00540E10" w:rsidRPr="00E76024" w:rsidRDefault="00540E1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540E10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40E10" w:rsidRPr="00E76024" w:rsidRDefault="00540E1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40E10" w:rsidRPr="00E76024" w:rsidRDefault="00540E1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40E10" w:rsidRPr="00E76024" w:rsidRDefault="00540E1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30" w:type="pct"/>
          </w:tcPr>
          <w:p w:rsidR="00540E10" w:rsidRPr="00E76024" w:rsidRDefault="00540E1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499" w:type="pct"/>
          </w:tcPr>
          <w:p w:rsidR="00540E10" w:rsidRPr="00E76024" w:rsidRDefault="00540E1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4923F8" w:rsidRPr="006C067C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6C067C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0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0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13811,0</w:t>
            </w:r>
          </w:p>
        </w:tc>
        <w:tc>
          <w:tcPr>
            <w:tcW w:w="530" w:type="pct"/>
          </w:tcPr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3F8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0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13711,0</w:t>
            </w:r>
          </w:p>
        </w:tc>
        <w:tc>
          <w:tcPr>
            <w:tcW w:w="499" w:type="pct"/>
          </w:tcPr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3F8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0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13211,0</w:t>
            </w:r>
          </w:p>
        </w:tc>
      </w:tr>
      <w:tr w:rsidR="004923F8" w:rsidRPr="006C067C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6C067C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0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0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13793,0</w:t>
            </w:r>
          </w:p>
        </w:tc>
        <w:tc>
          <w:tcPr>
            <w:tcW w:w="530" w:type="pct"/>
          </w:tcPr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3F8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0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13693,0</w:t>
            </w:r>
          </w:p>
        </w:tc>
        <w:tc>
          <w:tcPr>
            <w:tcW w:w="499" w:type="pct"/>
          </w:tcPr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3F8" w:rsidRP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06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13193,0</w:t>
            </w:r>
          </w:p>
        </w:tc>
      </w:tr>
      <w:tr w:rsidR="004923F8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13600,0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3F8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13500,0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3F8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4923F8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2936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000 1 11 05013 </w:t>
            </w:r>
            <w:r w:rsidR="002936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4923F8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23F8">
              <w:rPr>
                <w:rFonts w:ascii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13600,0</w:t>
            </w:r>
          </w:p>
        </w:tc>
        <w:tc>
          <w:tcPr>
            <w:tcW w:w="530" w:type="pct"/>
          </w:tcPr>
          <w:p w:rsidR="00FB6FD4" w:rsidRDefault="00FB6FD4" w:rsidP="00CC7D78">
            <w:pPr>
              <w:tabs>
                <w:tab w:val="center" w:pos="633"/>
                <w:tab w:val="right" w:pos="12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tabs>
                <w:tab w:val="center" w:pos="633"/>
                <w:tab w:val="right" w:pos="12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tabs>
                <w:tab w:val="center" w:pos="633"/>
                <w:tab w:val="right" w:pos="12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tabs>
                <w:tab w:val="center" w:pos="633"/>
                <w:tab w:val="right" w:pos="12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tabs>
                <w:tab w:val="center" w:pos="633"/>
                <w:tab w:val="right" w:pos="12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3F8" w:rsidRPr="00E76024" w:rsidRDefault="009A2220" w:rsidP="00CC7D78">
            <w:pPr>
              <w:tabs>
                <w:tab w:val="center" w:pos="633"/>
                <w:tab w:val="right" w:pos="12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13500,0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3F8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</w:tr>
      <w:tr w:rsidR="004923F8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4923F8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923F8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</w:tr>
      <w:tr w:rsidR="002936B7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000 1 11 05035 05 0000 120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</w:tr>
      <w:tr w:rsidR="002936B7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2936B7" w:rsidRPr="00E76024" w:rsidTr="009A2220">
        <w:trPr>
          <w:trHeight w:val="1693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000 1 11 09040 00 0000 120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2936B7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000 1 11 09045 05 0000 120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2936B7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2936B7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936B7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530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D14DF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499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D14DF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2D14DF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530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D14DF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499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D14DF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2D14DF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E9754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0" w:type="pct"/>
          </w:tcPr>
          <w:p w:rsidR="002D14DF" w:rsidRPr="00E76024" w:rsidRDefault="00E9754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499" w:type="pct"/>
          </w:tcPr>
          <w:p w:rsidR="002D14DF" w:rsidRPr="00E76024" w:rsidRDefault="00E9754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2D14DF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30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99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D14DF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000 1 12 01040 01 0000 120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530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499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2D14DF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2D14DF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D14DF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3970,0</w:t>
            </w:r>
          </w:p>
        </w:tc>
        <w:tc>
          <w:tcPr>
            <w:tcW w:w="530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3972,0</w:t>
            </w:r>
          </w:p>
        </w:tc>
        <w:tc>
          <w:tcPr>
            <w:tcW w:w="499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3974,0</w:t>
            </w:r>
          </w:p>
        </w:tc>
      </w:tr>
      <w:tr w:rsidR="009A2220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3970,0</w:t>
            </w:r>
          </w:p>
        </w:tc>
        <w:tc>
          <w:tcPr>
            <w:tcW w:w="530" w:type="pct"/>
          </w:tcPr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3972,0</w:t>
            </w:r>
          </w:p>
        </w:tc>
        <w:tc>
          <w:tcPr>
            <w:tcW w:w="499" w:type="pct"/>
          </w:tcPr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3974,0</w:t>
            </w:r>
          </w:p>
        </w:tc>
      </w:tr>
      <w:tr w:rsidR="009A2220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3970,0</w:t>
            </w:r>
          </w:p>
        </w:tc>
        <w:tc>
          <w:tcPr>
            <w:tcW w:w="530" w:type="pct"/>
          </w:tcPr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3972,0</w:t>
            </w:r>
          </w:p>
        </w:tc>
        <w:tc>
          <w:tcPr>
            <w:tcW w:w="499" w:type="pct"/>
          </w:tcPr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3974,0</w:t>
            </w:r>
          </w:p>
        </w:tc>
      </w:tr>
      <w:tr w:rsidR="009A2220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000 1 13 01995 05 0000 130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3970,0</w:t>
            </w:r>
          </w:p>
        </w:tc>
        <w:tc>
          <w:tcPr>
            <w:tcW w:w="530" w:type="pct"/>
          </w:tcPr>
          <w:p w:rsidR="006C067C" w:rsidRDefault="006C067C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3972,0</w:t>
            </w:r>
          </w:p>
        </w:tc>
        <w:tc>
          <w:tcPr>
            <w:tcW w:w="499" w:type="pct"/>
          </w:tcPr>
          <w:p w:rsidR="006C067C" w:rsidRDefault="006C067C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3974,0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3250,0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530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99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000 1 14 02050 05 0000 410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530" w:type="pct"/>
          </w:tcPr>
          <w:p w:rsidR="006C067C" w:rsidRDefault="006C067C" w:rsidP="006C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6C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6C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6C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6C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Pr="00E76024" w:rsidRDefault="006C067C" w:rsidP="006C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99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000 1 14 02053 05 0000 410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9A222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A2220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Доходы     от    продажи    земельных    участков,                              государственная  собственность  на   которые   не                              </w:t>
            </w: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разграничена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530" w:type="pct"/>
          </w:tcPr>
          <w:p w:rsidR="00FB6FD4" w:rsidRDefault="00FB6FD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2000,0</w:t>
            </w:r>
          </w:p>
        </w:tc>
        <w:tc>
          <w:tcPr>
            <w:tcW w:w="499" w:type="pct"/>
          </w:tcPr>
          <w:p w:rsidR="00FB6FD4" w:rsidRDefault="00FB6FD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1000,0</w:t>
            </w:r>
          </w:p>
        </w:tc>
      </w:tr>
      <w:tr w:rsidR="009A2220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9009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000 1 14 06013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0000 430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900961" w:rsidRDefault="009A2220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0961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2220" w:rsidRPr="00E76024" w:rsidRDefault="009A2220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530" w:type="pct"/>
          </w:tcPr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2220" w:rsidRPr="00E76024" w:rsidRDefault="009A2220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499" w:type="pct"/>
          </w:tcPr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2220" w:rsidRPr="00E76024" w:rsidRDefault="009A2220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530" w:type="pct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499" w:type="pct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860,0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000 1 16 03000 00 0000 140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530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625A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499" w:type="pct"/>
          </w:tcPr>
          <w:p w:rsidR="006C067C" w:rsidRDefault="006C067C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625A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000 1 16 03010 01 0000 140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000 1 16 03030 01 0000 140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625A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625A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756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000 1 16 06000 01 0000 140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000 1 16 08000 01 0000 140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4F515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E76024" w:rsidRDefault="004F515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000 1 16 08010 01 0000 140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E76024" w:rsidRDefault="004F515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000 1 16 25000 00 0000 140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FB6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000 1 16 25030 01 0000 140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000 1 16 25050 01 0000 140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000 1 16 28000 01 0000 140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000 1 16 43000 01 0000 140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</w:t>
            </w: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правонарушениях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34,0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000 1 16 90000 00 0000 140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638,0</w:t>
            </w:r>
          </w:p>
        </w:tc>
      </w:tr>
      <w:tr w:rsidR="004F515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E76024" w:rsidRDefault="004F515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000 1 16 90050 05 0000 140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E76024" w:rsidRDefault="004F515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530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499" w:type="pct"/>
          </w:tcPr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638,0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530" w:type="pct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499" w:type="pct"/>
          </w:tcPr>
          <w:p w:rsidR="00900961" w:rsidRPr="00E76024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A224F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224F4" w:rsidRPr="00E76024" w:rsidRDefault="00A224F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224F4" w:rsidRPr="00E76024" w:rsidRDefault="00A224F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224F4" w:rsidRPr="00E76024" w:rsidRDefault="00A224F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530" w:type="pct"/>
          </w:tcPr>
          <w:p w:rsidR="00A224F4" w:rsidRPr="00E76024" w:rsidRDefault="00A224F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499" w:type="pct"/>
          </w:tcPr>
          <w:p w:rsidR="00A224F4" w:rsidRPr="00E76024" w:rsidRDefault="00A224F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A224F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224F4" w:rsidRPr="00E76024" w:rsidRDefault="00A224F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000 1 17 05050 05 0000 180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224F4" w:rsidRPr="00E76024" w:rsidRDefault="00A224F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224F4" w:rsidRPr="00E76024" w:rsidRDefault="00A224F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530" w:type="pct"/>
          </w:tcPr>
          <w:p w:rsidR="00A224F4" w:rsidRPr="00E76024" w:rsidRDefault="00A224F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  <w:tc>
          <w:tcPr>
            <w:tcW w:w="499" w:type="pct"/>
          </w:tcPr>
          <w:p w:rsidR="00A224F4" w:rsidRPr="00E76024" w:rsidRDefault="00A224F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1494,0</w:t>
            </w:r>
          </w:p>
        </w:tc>
      </w:tr>
      <w:tr w:rsidR="00900961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E76024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000152" w:rsidRDefault="00900961" w:rsidP="00AC02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00961" w:rsidRPr="00903CBF" w:rsidRDefault="00204CD1" w:rsidP="006559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magenta"/>
                <w:lang w:eastAsia="ru-RU"/>
              </w:rPr>
            </w:pPr>
            <w:r w:rsidRPr="00204CD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245042,0</w:t>
            </w:r>
            <w:r w:rsidR="006559A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" w:type="pct"/>
          </w:tcPr>
          <w:p w:rsidR="00900961" w:rsidRPr="00000152" w:rsidRDefault="000C707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163942,7</w:t>
            </w:r>
          </w:p>
        </w:tc>
        <w:tc>
          <w:tcPr>
            <w:tcW w:w="499" w:type="pct"/>
          </w:tcPr>
          <w:p w:rsidR="00900961" w:rsidRPr="00000152" w:rsidRDefault="00A224F4" w:rsidP="000C70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1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173</w:t>
            </w:r>
            <w:r w:rsidR="000C707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430,1</w:t>
            </w:r>
          </w:p>
        </w:tc>
      </w:tr>
      <w:tr w:rsidR="00A224F4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224F4" w:rsidRPr="00E76024" w:rsidRDefault="00A224F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224F4" w:rsidRPr="00E76024" w:rsidRDefault="00A224F4" w:rsidP="00AC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0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A224F4" w:rsidRPr="00204CD1" w:rsidRDefault="00BE75B2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C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243879,03</w:t>
            </w:r>
          </w:p>
        </w:tc>
        <w:tc>
          <w:tcPr>
            <w:tcW w:w="530" w:type="pct"/>
          </w:tcPr>
          <w:p w:rsidR="00FB6FD4" w:rsidRPr="00204CD1" w:rsidRDefault="00FB6FD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7070" w:rsidRPr="00204CD1" w:rsidRDefault="000C7070" w:rsidP="000C7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24F4" w:rsidRPr="00204CD1" w:rsidRDefault="00A224F4" w:rsidP="000C7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C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0C7070" w:rsidRPr="00204C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942,7</w:t>
            </w:r>
          </w:p>
        </w:tc>
        <w:tc>
          <w:tcPr>
            <w:tcW w:w="499" w:type="pct"/>
          </w:tcPr>
          <w:p w:rsidR="00FB6FD4" w:rsidRDefault="00FB6FD4" w:rsidP="00A22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7070" w:rsidRDefault="000C7070" w:rsidP="000C7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224F4" w:rsidRPr="00E76024" w:rsidRDefault="00A224F4" w:rsidP="000C70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</w:t>
            </w:r>
            <w:r w:rsidR="000C70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4F5154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F5154" w:rsidRPr="001A71C6" w:rsidRDefault="004F5154" w:rsidP="00900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000 </w:t>
            </w: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>2 02 15001 05 0000 15</w:t>
            </w:r>
            <w:r w:rsidR="00C3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F5154" w:rsidRPr="001A71C6" w:rsidRDefault="004F5154" w:rsidP="00900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36609,0</w:t>
            </w:r>
          </w:p>
        </w:tc>
        <w:tc>
          <w:tcPr>
            <w:tcW w:w="530" w:type="pct"/>
          </w:tcPr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20361,0</w:t>
            </w:r>
          </w:p>
        </w:tc>
        <w:tc>
          <w:tcPr>
            <w:tcW w:w="499" w:type="pct"/>
          </w:tcPr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22387,0</w:t>
            </w:r>
          </w:p>
        </w:tc>
      </w:tr>
      <w:tr w:rsidR="004F5154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F5154" w:rsidRPr="001A71C6" w:rsidRDefault="004F5154" w:rsidP="00900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000 </w:t>
            </w: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>2 02 15002 05 0000 15</w:t>
            </w:r>
            <w:r w:rsidR="00C3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F5154" w:rsidRPr="001A71C6" w:rsidRDefault="004F5154" w:rsidP="00900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4677,0</w:t>
            </w:r>
          </w:p>
        </w:tc>
        <w:tc>
          <w:tcPr>
            <w:tcW w:w="530" w:type="pct"/>
          </w:tcPr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99" w:type="pct"/>
          </w:tcPr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B67BC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B67BC" w:rsidRPr="001A71C6" w:rsidRDefault="00BB67BC" w:rsidP="00A2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</w:t>
            </w:r>
            <w:r w:rsidR="00C3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B67BC" w:rsidRPr="001A71C6" w:rsidRDefault="00BB67BC" w:rsidP="00A2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B67BC" w:rsidRPr="001A71C6" w:rsidRDefault="00BE75B2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C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B20E9" w:rsidRPr="00204C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1062,13</w:t>
            </w:r>
          </w:p>
        </w:tc>
        <w:tc>
          <w:tcPr>
            <w:tcW w:w="530" w:type="pct"/>
          </w:tcPr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0C707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2682,4</w:t>
            </w:r>
          </w:p>
        </w:tc>
        <w:tc>
          <w:tcPr>
            <w:tcW w:w="499" w:type="pct"/>
          </w:tcPr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0C707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  <w:r w:rsidR="009A6C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BB67BC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BB67BC" w:rsidRPr="001A71C6" w:rsidRDefault="00BB67BC" w:rsidP="00A224F4">
            <w:pPr>
              <w:jc w:val="both"/>
              <w:rPr>
                <w:rFonts w:ascii="Times New Roman" w:hAnsi="Times New Roman" w:cs="Times New Roman"/>
              </w:rPr>
            </w:pPr>
            <w:r w:rsidRPr="001A71C6">
              <w:rPr>
                <w:rFonts w:ascii="Times New Roman" w:hAnsi="Times New Roman" w:cs="Times New Roman"/>
              </w:rPr>
              <w:t>000 2 02 25519 05 000015</w:t>
            </w:r>
            <w:r w:rsidR="00C36D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BB67BC" w:rsidRPr="001A71C6" w:rsidRDefault="00BB67BC" w:rsidP="00A224F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71C6">
              <w:rPr>
                <w:rFonts w:ascii="Times New Roman" w:hAnsi="Times New Roman" w:cs="Times New Roman"/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B67BC" w:rsidRPr="001A71C6" w:rsidRDefault="00903CB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2411,245</w:t>
            </w:r>
          </w:p>
        </w:tc>
        <w:tc>
          <w:tcPr>
            <w:tcW w:w="530" w:type="pct"/>
          </w:tcPr>
          <w:p w:rsidR="009A6CB0" w:rsidRDefault="009A6CB0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9A6CB0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99" w:type="pct"/>
          </w:tcPr>
          <w:p w:rsidR="009A6CB0" w:rsidRDefault="009A6CB0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9A6CB0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B20E9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6B20E9" w:rsidRPr="001A71C6" w:rsidRDefault="006B20E9" w:rsidP="00A224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000 2 0220077 05 0000 150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6B20E9" w:rsidRPr="001A71C6" w:rsidRDefault="006B20E9" w:rsidP="00A224F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71C6">
              <w:rPr>
                <w:rFonts w:ascii="Times New Roman" w:hAnsi="Times New Roman" w:cs="Times New Roman"/>
                <w:color w:val="000000"/>
              </w:rPr>
              <w:t>Субсидия бюджетам муниципальных районов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6B20E9" w:rsidRDefault="006B20E9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6607,1</w:t>
            </w:r>
          </w:p>
        </w:tc>
        <w:tc>
          <w:tcPr>
            <w:tcW w:w="530" w:type="pct"/>
          </w:tcPr>
          <w:p w:rsidR="006B20E9" w:rsidRDefault="006B20E9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6B20E9" w:rsidRDefault="006B20E9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0E9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6B20E9" w:rsidRDefault="006B20E9" w:rsidP="00A224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000 2 0220216 05 0000 150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6B20E9" w:rsidRPr="001A71C6" w:rsidRDefault="006B20E9" w:rsidP="00A224F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20E9">
              <w:rPr>
                <w:rFonts w:ascii="Times New Roman" w:hAnsi="Times New Roman" w:cs="Times New Roman"/>
                <w:color w:val="00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6B20E9" w:rsidRDefault="006B20E9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34343,100</w:t>
            </w:r>
          </w:p>
        </w:tc>
        <w:tc>
          <w:tcPr>
            <w:tcW w:w="530" w:type="pct"/>
          </w:tcPr>
          <w:p w:rsidR="006B20E9" w:rsidRDefault="006B20E9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6B20E9" w:rsidRDefault="006B20E9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0E9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6B20E9" w:rsidRDefault="006B20E9" w:rsidP="00A224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000 2 0225169 05 0000 150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6B20E9" w:rsidRPr="006B20E9" w:rsidRDefault="006B20E9" w:rsidP="00A224F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20E9">
              <w:rPr>
                <w:rFonts w:ascii="Times New Roman" w:hAnsi="Times New Roman" w:cs="Times New Roman"/>
                <w:color w:val="000000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6B20E9" w:rsidRDefault="006B20E9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1605,885</w:t>
            </w:r>
          </w:p>
        </w:tc>
        <w:tc>
          <w:tcPr>
            <w:tcW w:w="530" w:type="pct"/>
          </w:tcPr>
          <w:p w:rsidR="006B20E9" w:rsidRDefault="006B20E9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6B20E9" w:rsidRDefault="006B20E9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0E9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6B20E9" w:rsidRDefault="006B20E9" w:rsidP="00A224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000 2 022549705 0000 150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6B20E9" w:rsidRPr="006B20E9" w:rsidRDefault="006B20E9" w:rsidP="00A224F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20E9">
              <w:rPr>
                <w:rFonts w:ascii="Times New Roman" w:hAnsi="Times New Roman" w:cs="Times New Roman"/>
                <w:color w:val="00000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6B20E9" w:rsidRDefault="006B20E9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871,8</w:t>
            </w:r>
          </w:p>
        </w:tc>
        <w:tc>
          <w:tcPr>
            <w:tcW w:w="530" w:type="pct"/>
          </w:tcPr>
          <w:p w:rsidR="006B20E9" w:rsidRDefault="006B20E9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6B20E9" w:rsidRDefault="006B20E9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54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F5154" w:rsidRPr="001A71C6" w:rsidRDefault="00BB67BC" w:rsidP="00900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4F5154" w:rsidRPr="001A71C6">
              <w:rPr>
                <w:rFonts w:ascii="Times New Roman" w:hAnsi="Times New Roman" w:cs="Times New Roman"/>
                <w:sz w:val="24"/>
                <w:szCs w:val="24"/>
              </w:rPr>
              <w:t>2 02 29999 05 0000 15</w:t>
            </w:r>
            <w:r w:rsidR="00C3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F5154" w:rsidRPr="001A71C6" w:rsidRDefault="004F5154" w:rsidP="00900961">
            <w:pPr>
              <w:widowControl w:val="0"/>
              <w:autoSpaceDE w:val="0"/>
              <w:autoSpaceDN w:val="0"/>
              <w:adjustRightInd w:val="0"/>
              <w:ind w:left="11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03C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5223,00</w:t>
            </w:r>
          </w:p>
        </w:tc>
        <w:tc>
          <w:tcPr>
            <w:tcW w:w="530" w:type="pct"/>
          </w:tcPr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2682,4</w:t>
            </w:r>
          </w:p>
        </w:tc>
        <w:tc>
          <w:tcPr>
            <w:tcW w:w="499" w:type="pct"/>
          </w:tcPr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2733,7</w:t>
            </w:r>
          </w:p>
        </w:tc>
      </w:tr>
      <w:tr w:rsidR="00BB67BC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B67BC" w:rsidRPr="001A71C6" w:rsidRDefault="00BB67BC" w:rsidP="00A2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</w:t>
            </w:r>
            <w:r w:rsidR="00C3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B67BC" w:rsidRPr="001A71C6" w:rsidRDefault="00BB67BC" w:rsidP="00A2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BB67BC" w:rsidRPr="001A71C6" w:rsidRDefault="00206D8B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4C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131373,0</w:t>
            </w:r>
          </w:p>
        </w:tc>
        <w:tc>
          <w:tcPr>
            <w:tcW w:w="530" w:type="pct"/>
          </w:tcPr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140741,4</w:t>
            </w:r>
          </w:p>
        </w:tc>
        <w:tc>
          <w:tcPr>
            <w:tcW w:w="499" w:type="pct"/>
          </w:tcPr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148151,5</w:t>
            </w:r>
          </w:p>
        </w:tc>
      </w:tr>
      <w:tr w:rsidR="004F5154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F5154" w:rsidRPr="001A71C6" w:rsidRDefault="00FB177F" w:rsidP="00383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>000 2 02 30029 0</w:t>
            </w:r>
            <w:r w:rsidR="003833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 0000 15</w:t>
            </w:r>
            <w:r w:rsidR="00C3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F5154" w:rsidRPr="009A6CB0" w:rsidRDefault="00FB177F" w:rsidP="009A6C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</w:t>
            </w:r>
            <w:r w:rsidRPr="001A71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реализующие образовательную программу дошкольного образования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116,0</w:t>
            </w:r>
          </w:p>
        </w:tc>
        <w:tc>
          <w:tcPr>
            <w:tcW w:w="530" w:type="pct"/>
          </w:tcPr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499" w:type="pct"/>
          </w:tcPr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1C6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B67BC" w:rsidRPr="001A71C6" w:rsidRDefault="001A71C6" w:rsidP="001A7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4F5154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F5154" w:rsidRPr="001A71C6" w:rsidRDefault="001A7279" w:rsidP="00900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000 </w:t>
            </w:r>
            <w:r w:rsidR="004F5154" w:rsidRPr="001A71C6">
              <w:rPr>
                <w:rFonts w:ascii="Times New Roman" w:hAnsi="Times New Roman" w:cs="Times New Roman"/>
                <w:sz w:val="24"/>
                <w:szCs w:val="24"/>
              </w:rPr>
              <w:t>2 02 30024 05 0000 15</w:t>
            </w:r>
            <w:r w:rsidR="00C3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F5154" w:rsidRPr="001A71C6" w:rsidRDefault="004F5154" w:rsidP="000C0D7E">
            <w:pPr>
              <w:widowControl w:val="0"/>
              <w:autoSpaceDE w:val="0"/>
              <w:autoSpaceDN w:val="0"/>
              <w:adjustRightInd w:val="0"/>
              <w:ind w:left="11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</w:t>
            </w:r>
            <w:r w:rsidR="00FB177F" w:rsidRPr="001A71C6">
              <w:rPr>
                <w:rFonts w:ascii="Times New Roman" w:hAnsi="Times New Roman" w:cs="Times New Roman"/>
                <w:sz w:val="24"/>
                <w:szCs w:val="24"/>
              </w:rPr>
              <w:t>по организации и осуществлению деятельности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5154" w:rsidRPr="001A71C6" w:rsidRDefault="000C0D7E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4377,0</w:t>
            </w:r>
          </w:p>
        </w:tc>
        <w:tc>
          <w:tcPr>
            <w:tcW w:w="530" w:type="pct"/>
          </w:tcPr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279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1182,0</w:t>
            </w:r>
          </w:p>
        </w:tc>
        <w:tc>
          <w:tcPr>
            <w:tcW w:w="499" w:type="pct"/>
          </w:tcPr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CB0" w:rsidRDefault="009A6CB0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279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1183,0</w:t>
            </w:r>
          </w:p>
        </w:tc>
      </w:tr>
      <w:tr w:rsidR="004F5154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F5154" w:rsidRPr="001A71C6" w:rsidRDefault="001A7279" w:rsidP="000C0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4F5154" w:rsidRPr="001A71C6">
              <w:rPr>
                <w:rFonts w:ascii="Times New Roman" w:hAnsi="Times New Roman" w:cs="Times New Roman"/>
                <w:sz w:val="24"/>
                <w:szCs w:val="24"/>
              </w:rPr>
              <w:t>2 02 3</w:t>
            </w:r>
            <w:r w:rsidR="000C0D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5154"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D7E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  <w:r w:rsidR="004F5154"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 05 0000 15</w:t>
            </w:r>
            <w:r w:rsidR="00C3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F5154" w:rsidRPr="001A71C6" w:rsidRDefault="004F5154" w:rsidP="000C0D7E">
            <w:pPr>
              <w:widowControl w:val="0"/>
              <w:autoSpaceDE w:val="0"/>
              <w:autoSpaceDN w:val="0"/>
              <w:adjustRightInd w:val="0"/>
              <w:ind w:left="11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="000C0D7E">
              <w:rPr>
                <w:rFonts w:ascii="Times New Roman" w:hAnsi="Times New Roman" w:cs="Times New Roman"/>
                <w:sz w:val="24"/>
                <w:szCs w:val="24"/>
              </w:rPr>
              <w:t>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1A71C6" w:rsidRDefault="000C0D7E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  <w:tc>
          <w:tcPr>
            <w:tcW w:w="530" w:type="pct"/>
          </w:tcPr>
          <w:p w:rsidR="003D7925" w:rsidRPr="001A71C6" w:rsidRDefault="003D7925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279" w:rsidRPr="001A71C6" w:rsidRDefault="00FB177F" w:rsidP="009A6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2546,2</w:t>
            </w:r>
          </w:p>
        </w:tc>
        <w:tc>
          <w:tcPr>
            <w:tcW w:w="499" w:type="pct"/>
          </w:tcPr>
          <w:p w:rsidR="003D7925" w:rsidRPr="001A71C6" w:rsidRDefault="003D7925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177F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279" w:rsidRPr="001A71C6" w:rsidRDefault="00FB177F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2476,0</w:t>
            </w:r>
          </w:p>
        </w:tc>
      </w:tr>
      <w:tr w:rsidR="004F5154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4F5154" w:rsidRPr="001A71C6" w:rsidRDefault="001A7279" w:rsidP="00900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4F5154" w:rsidRPr="001A71C6">
              <w:rPr>
                <w:rFonts w:ascii="Times New Roman" w:hAnsi="Times New Roman" w:cs="Times New Roman"/>
                <w:sz w:val="24"/>
                <w:szCs w:val="24"/>
              </w:rPr>
              <w:t>2 02 39999 05 0000 15</w:t>
            </w:r>
            <w:r w:rsidR="00C3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4F5154" w:rsidRPr="001A71C6" w:rsidRDefault="004F5154" w:rsidP="00900961">
            <w:pPr>
              <w:widowControl w:val="0"/>
              <w:autoSpaceDE w:val="0"/>
              <w:autoSpaceDN w:val="0"/>
              <w:adjustRightInd w:val="0"/>
              <w:ind w:left="11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4F5154" w:rsidRPr="001A71C6" w:rsidRDefault="00206D8B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121108,200</w:t>
            </w:r>
          </w:p>
        </w:tc>
        <w:tc>
          <w:tcPr>
            <w:tcW w:w="530" w:type="pct"/>
          </w:tcPr>
          <w:p w:rsidR="00066866" w:rsidRDefault="00066866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6866" w:rsidRDefault="00066866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279" w:rsidRPr="001A71C6" w:rsidRDefault="00066866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136897,2</w:t>
            </w:r>
          </w:p>
        </w:tc>
        <w:tc>
          <w:tcPr>
            <w:tcW w:w="499" w:type="pct"/>
          </w:tcPr>
          <w:p w:rsidR="00066866" w:rsidRDefault="00066866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6866" w:rsidRDefault="00066866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279" w:rsidRPr="001A71C6" w:rsidRDefault="00066866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144376,50</w:t>
            </w:r>
          </w:p>
        </w:tc>
      </w:tr>
      <w:tr w:rsidR="000C0D7E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0C0D7E" w:rsidRPr="001A71C6" w:rsidRDefault="000C0D7E" w:rsidP="000C0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>000 2 02 3999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 05 0000 15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0C0D7E" w:rsidRPr="000C0D7E" w:rsidRDefault="000C0D7E" w:rsidP="00900961">
            <w:pPr>
              <w:widowControl w:val="0"/>
              <w:autoSpaceDE w:val="0"/>
              <w:autoSpaceDN w:val="0"/>
              <w:adjustRightInd w:val="0"/>
              <w:ind w:left="11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0C0D7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для осуществления отдельных гос. полномочий ВО по оказанию мер социальной поддержки семьям, взявшим на воспитание детей-сирот и детей, оставшихся без попечения родителей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0C0D7E" w:rsidRDefault="006B20E9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5498,0</w:t>
            </w:r>
          </w:p>
        </w:tc>
        <w:tc>
          <w:tcPr>
            <w:tcW w:w="530" w:type="pct"/>
          </w:tcPr>
          <w:p w:rsidR="000C0D7E" w:rsidRDefault="000C0D7E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0C0D7E" w:rsidRDefault="000C0D7E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279" w:rsidRPr="001A71C6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A7279" w:rsidRPr="001A71C6" w:rsidRDefault="001A7279" w:rsidP="00A2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</w:t>
            </w:r>
            <w:r w:rsidR="00C3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A7279" w:rsidRPr="001A71C6" w:rsidRDefault="001A7279" w:rsidP="00A22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A7279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530" w:type="pct"/>
          </w:tcPr>
          <w:p w:rsidR="001A7279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499" w:type="pct"/>
          </w:tcPr>
          <w:p w:rsidR="001A7279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</w:tc>
      </w:tr>
      <w:tr w:rsidR="001A7279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1A7279" w:rsidRPr="001A71C6" w:rsidRDefault="00845474" w:rsidP="00900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 xml:space="preserve">000  </w:t>
            </w:r>
            <w:r w:rsidR="001A7279" w:rsidRPr="001A71C6">
              <w:rPr>
                <w:rFonts w:ascii="Times New Roman" w:hAnsi="Times New Roman" w:cs="Times New Roman"/>
                <w:sz w:val="24"/>
                <w:szCs w:val="24"/>
              </w:rPr>
              <w:t>2 02 49999 05 0000 15</w:t>
            </w:r>
            <w:r w:rsidR="00C36D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1A7279" w:rsidRPr="001A71C6" w:rsidRDefault="001A7279" w:rsidP="00900961">
            <w:pPr>
              <w:widowControl w:val="0"/>
              <w:autoSpaceDE w:val="0"/>
              <w:autoSpaceDN w:val="0"/>
              <w:adjustRightInd w:val="0"/>
              <w:ind w:left="11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1A7279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530" w:type="pct"/>
          </w:tcPr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279" w:rsidRPr="001A71C6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</w:tc>
        <w:tc>
          <w:tcPr>
            <w:tcW w:w="499" w:type="pct"/>
          </w:tcPr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B6FD4" w:rsidRPr="001A71C6" w:rsidRDefault="00FB6FD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A7279" w:rsidRPr="00612202" w:rsidRDefault="00A224F4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157,9</w:t>
            </w:r>
          </w:p>
        </w:tc>
      </w:tr>
      <w:tr w:rsidR="0056036A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6036A" w:rsidRPr="001A71C6" w:rsidRDefault="0056036A" w:rsidP="00900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3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56036A" w:rsidRPr="001A71C6" w:rsidRDefault="0056036A" w:rsidP="00900961">
            <w:pPr>
              <w:widowControl w:val="0"/>
              <w:autoSpaceDE w:val="0"/>
              <w:autoSpaceDN w:val="0"/>
              <w:adjustRightInd w:val="0"/>
              <w:ind w:left="11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6036A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530" w:type="pct"/>
          </w:tcPr>
          <w:p w:rsidR="0056036A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56036A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6A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6036A" w:rsidRPr="001A71C6" w:rsidRDefault="0056036A" w:rsidP="00900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05020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56036A" w:rsidRPr="001A71C6" w:rsidRDefault="0056036A" w:rsidP="00900961">
            <w:pPr>
              <w:widowControl w:val="0"/>
              <w:autoSpaceDE w:val="0"/>
              <w:autoSpaceDN w:val="0"/>
              <w:adjustRightInd w:val="0"/>
              <w:ind w:left="11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6036A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530" w:type="pct"/>
          </w:tcPr>
          <w:p w:rsidR="0056036A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56036A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36A" w:rsidRPr="00E76024" w:rsidTr="009A2220">
        <w:trPr>
          <w:trHeight w:val="20"/>
        </w:trPr>
        <w:tc>
          <w:tcPr>
            <w:tcW w:w="1656" w:type="pct"/>
            <w:tcMar>
              <w:top w:w="28" w:type="dxa"/>
              <w:left w:w="28" w:type="dxa"/>
              <w:bottom w:w="28" w:type="dxa"/>
              <w:right w:w="57" w:type="dxa"/>
            </w:tcMar>
          </w:tcPr>
          <w:p w:rsidR="0056036A" w:rsidRPr="001A71C6" w:rsidRDefault="0056036A" w:rsidP="00900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05030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050000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46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56036A" w:rsidRPr="0056036A" w:rsidRDefault="0056036A" w:rsidP="00900961">
            <w:pPr>
              <w:widowControl w:val="0"/>
              <w:autoSpaceDE w:val="0"/>
              <w:autoSpaceDN w:val="0"/>
              <w:adjustRightInd w:val="0"/>
              <w:ind w:left="113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56036A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69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56036A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1073,0</w:t>
            </w:r>
          </w:p>
        </w:tc>
        <w:tc>
          <w:tcPr>
            <w:tcW w:w="530" w:type="pct"/>
          </w:tcPr>
          <w:p w:rsidR="0056036A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</w:tcPr>
          <w:p w:rsidR="0056036A" w:rsidRPr="001A71C6" w:rsidRDefault="0056036A" w:rsidP="00CC7D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079B" w:rsidRPr="00E76024" w:rsidRDefault="00184477" w:rsidP="00184477">
      <w:pPr>
        <w:tabs>
          <w:tab w:val="left" w:pos="56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24">
        <w:rPr>
          <w:rFonts w:ascii="Times New Roman" w:hAnsi="Times New Roman" w:cs="Times New Roman"/>
          <w:sz w:val="24"/>
          <w:szCs w:val="24"/>
        </w:rPr>
        <w:tab/>
      </w:r>
    </w:p>
    <w:sectPr w:rsidR="0041079B" w:rsidRPr="00E76024" w:rsidSect="00A92DAE">
      <w:headerReference w:type="default" r:id="rId7"/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EBC" w:rsidRDefault="00012EBC" w:rsidP="00DB33C8">
      <w:pPr>
        <w:spacing w:after="0" w:line="240" w:lineRule="auto"/>
      </w:pPr>
      <w:r>
        <w:separator/>
      </w:r>
    </w:p>
  </w:endnote>
  <w:endnote w:type="continuationSeparator" w:id="0">
    <w:p w:rsidR="00012EBC" w:rsidRDefault="00012EBC" w:rsidP="00DB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EBC" w:rsidRDefault="00012EBC" w:rsidP="00DB33C8">
      <w:pPr>
        <w:spacing w:after="0" w:line="240" w:lineRule="auto"/>
      </w:pPr>
      <w:r>
        <w:separator/>
      </w:r>
    </w:p>
  </w:footnote>
  <w:footnote w:type="continuationSeparator" w:id="0">
    <w:p w:rsidR="00012EBC" w:rsidRDefault="00012EBC" w:rsidP="00DB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CBF" w:rsidRDefault="00903CBF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903CBF" w:rsidRPr="00DB33C8" w:rsidRDefault="00903CBF">
    <w:pPr>
      <w:pStyle w:val="a6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608F2"/>
    <w:rsid w:val="00000152"/>
    <w:rsid w:val="00012EBC"/>
    <w:rsid w:val="00013DC5"/>
    <w:rsid w:val="00016D3F"/>
    <w:rsid w:val="0003546F"/>
    <w:rsid w:val="0004157C"/>
    <w:rsid w:val="00041E04"/>
    <w:rsid w:val="00052E0C"/>
    <w:rsid w:val="00066866"/>
    <w:rsid w:val="0007797E"/>
    <w:rsid w:val="00083AEB"/>
    <w:rsid w:val="000929F6"/>
    <w:rsid w:val="000A49DB"/>
    <w:rsid w:val="000B3F02"/>
    <w:rsid w:val="000C0D7E"/>
    <w:rsid w:val="000C7070"/>
    <w:rsid w:val="00113242"/>
    <w:rsid w:val="00113ABD"/>
    <w:rsid w:val="00115114"/>
    <w:rsid w:val="00122CC0"/>
    <w:rsid w:val="001525CA"/>
    <w:rsid w:val="00152D8F"/>
    <w:rsid w:val="00154A0F"/>
    <w:rsid w:val="0016456A"/>
    <w:rsid w:val="00176395"/>
    <w:rsid w:val="00184477"/>
    <w:rsid w:val="00192C63"/>
    <w:rsid w:val="001A0170"/>
    <w:rsid w:val="001A71C6"/>
    <w:rsid w:val="001A7279"/>
    <w:rsid w:val="001A7EDA"/>
    <w:rsid w:val="001B530A"/>
    <w:rsid w:val="001B5AF6"/>
    <w:rsid w:val="001B5D35"/>
    <w:rsid w:val="001B6152"/>
    <w:rsid w:val="001C03FB"/>
    <w:rsid w:val="001C57DB"/>
    <w:rsid w:val="001D12A6"/>
    <w:rsid w:val="001F30E1"/>
    <w:rsid w:val="00204315"/>
    <w:rsid w:val="00204CD1"/>
    <w:rsid w:val="00206D8B"/>
    <w:rsid w:val="002128BE"/>
    <w:rsid w:val="002140A6"/>
    <w:rsid w:val="002150EB"/>
    <w:rsid w:val="0022100D"/>
    <w:rsid w:val="0024194D"/>
    <w:rsid w:val="00252582"/>
    <w:rsid w:val="00254841"/>
    <w:rsid w:val="00256EEB"/>
    <w:rsid w:val="00264419"/>
    <w:rsid w:val="0028046C"/>
    <w:rsid w:val="002936B7"/>
    <w:rsid w:val="002A275F"/>
    <w:rsid w:val="002A7C33"/>
    <w:rsid w:val="002B3760"/>
    <w:rsid w:val="002B6925"/>
    <w:rsid w:val="002C2024"/>
    <w:rsid w:val="002C5BF7"/>
    <w:rsid w:val="002D14DF"/>
    <w:rsid w:val="002D36D4"/>
    <w:rsid w:val="002E32C9"/>
    <w:rsid w:val="002E35E3"/>
    <w:rsid w:val="002F12F4"/>
    <w:rsid w:val="0030194D"/>
    <w:rsid w:val="003349AB"/>
    <w:rsid w:val="00334CBB"/>
    <w:rsid w:val="00354093"/>
    <w:rsid w:val="0036158F"/>
    <w:rsid w:val="00383352"/>
    <w:rsid w:val="00385EE8"/>
    <w:rsid w:val="003B6F8F"/>
    <w:rsid w:val="003D385E"/>
    <w:rsid w:val="003D7925"/>
    <w:rsid w:val="003E382A"/>
    <w:rsid w:val="0041079B"/>
    <w:rsid w:val="00424F36"/>
    <w:rsid w:val="00437E80"/>
    <w:rsid w:val="004549F8"/>
    <w:rsid w:val="004646E2"/>
    <w:rsid w:val="0047444B"/>
    <w:rsid w:val="00480FCE"/>
    <w:rsid w:val="00490029"/>
    <w:rsid w:val="004923F8"/>
    <w:rsid w:val="00497344"/>
    <w:rsid w:val="004A0463"/>
    <w:rsid w:val="004A3C1C"/>
    <w:rsid w:val="004A46A2"/>
    <w:rsid w:val="004B789E"/>
    <w:rsid w:val="004C2C27"/>
    <w:rsid w:val="004E3419"/>
    <w:rsid w:val="004F5154"/>
    <w:rsid w:val="005232C1"/>
    <w:rsid w:val="00540E10"/>
    <w:rsid w:val="00554409"/>
    <w:rsid w:val="0056036A"/>
    <w:rsid w:val="00580F89"/>
    <w:rsid w:val="00593C6A"/>
    <w:rsid w:val="005947E1"/>
    <w:rsid w:val="0059746E"/>
    <w:rsid w:val="005D46BC"/>
    <w:rsid w:val="00605C7C"/>
    <w:rsid w:val="00607E28"/>
    <w:rsid w:val="00612202"/>
    <w:rsid w:val="00627972"/>
    <w:rsid w:val="0064183B"/>
    <w:rsid w:val="00643F1E"/>
    <w:rsid w:val="006559AD"/>
    <w:rsid w:val="00660014"/>
    <w:rsid w:val="006609CF"/>
    <w:rsid w:val="00662D29"/>
    <w:rsid w:val="0067502B"/>
    <w:rsid w:val="00680F5A"/>
    <w:rsid w:val="006A7DD7"/>
    <w:rsid w:val="006B0F7E"/>
    <w:rsid w:val="006B20E9"/>
    <w:rsid w:val="006C067C"/>
    <w:rsid w:val="006D1E5F"/>
    <w:rsid w:val="006E6E0F"/>
    <w:rsid w:val="006F746F"/>
    <w:rsid w:val="00727DDD"/>
    <w:rsid w:val="00756F1C"/>
    <w:rsid w:val="00766504"/>
    <w:rsid w:val="0077517D"/>
    <w:rsid w:val="00776D8E"/>
    <w:rsid w:val="007923A9"/>
    <w:rsid w:val="007D0475"/>
    <w:rsid w:val="007D21F5"/>
    <w:rsid w:val="007D2B09"/>
    <w:rsid w:val="007D4B8A"/>
    <w:rsid w:val="007E17B2"/>
    <w:rsid w:val="007E7DA9"/>
    <w:rsid w:val="007F463D"/>
    <w:rsid w:val="007F4E5D"/>
    <w:rsid w:val="00802192"/>
    <w:rsid w:val="00806659"/>
    <w:rsid w:val="008239F9"/>
    <w:rsid w:val="00825144"/>
    <w:rsid w:val="00825AF8"/>
    <w:rsid w:val="008301F3"/>
    <w:rsid w:val="00845474"/>
    <w:rsid w:val="00864D2C"/>
    <w:rsid w:val="008677EE"/>
    <w:rsid w:val="0088053B"/>
    <w:rsid w:val="00885530"/>
    <w:rsid w:val="00891737"/>
    <w:rsid w:val="008A4EFF"/>
    <w:rsid w:val="008C3E48"/>
    <w:rsid w:val="008C6AF7"/>
    <w:rsid w:val="008D4BA1"/>
    <w:rsid w:val="008D563D"/>
    <w:rsid w:val="008F675F"/>
    <w:rsid w:val="00900961"/>
    <w:rsid w:val="00903CBF"/>
    <w:rsid w:val="00924FB4"/>
    <w:rsid w:val="00932120"/>
    <w:rsid w:val="0094514C"/>
    <w:rsid w:val="00945BC4"/>
    <w:rsid w:val="00946733"/>
    <w:rsid w:val="00953AEF"/>
    <w:rsid w:val="00961EF2"/>
    <w:rsid w:val="009766B6"/>
    <w:rsid w:val="0099399C"/>
    <w:rsid w:val="00996304"/>
    <w:rsid w:val="009A2220"/>
    <w:rsid w:val="009A42BD"/>
    <w:rsid w:val="009A684B"/>
    <w:rsid w:val="009A6CB0"/>
    <w:rsid w:val="009C5FD4"/>
    <w:rsid w:val="009D4DA8"/>
    <w:rsid w:val="009E202B"/>
    <w:rsid w:val="00A224F4"/>
    <w:rsid w:val="00A36CEC"/>
    <w:rsid w:val="00A60880"/>
    <w:rsid w:val="00A67AE2"/>
    <w:rsid w:val="00A92DAE"/>
    <w:rsid w:val="00AA3021"/>
    <w:rsid w:val="00AA5338"/>
    <w:rsid w:val="00AB543D"/>
    <w:rsid w:val="00AB7346"/>
    <w:rsid w:val="00AB7C49"/>
    <w:rsid w:val="00AC0203"/>
    <w:rsid w:val="00AD7AF3"/>
    <w:rsid w:val="00AD7DD9"/>
    <w:rsid w:val="00AF3BA2"/>
    <w:rsid w:val="00AF74C5"/>
    <w:rsid w:val="00B01CB4"/>
    <w:rsid w:val="00B108F6"/>
    <w:rsid w:val="00B44FF7"/>
    <w:rsid w:val="00B4694F"/>
    <w:rsid w:val="00B623B2"/>
    <w:rsid w:val="00B6523A"/>
    <w:rsid w:val="00B71180"/>
    <w:rsid w:val="00B83C43"/>
    <w:rsid w:val="00B84663"/>
    <w:rsid w:val="00B85514"/>
    <w:rsid w:val="00B872EE"/>
    <w:rsid w:val="00B93D55"/>
    <w:rsid w:val="00B93FD5"/>
    <w:rsid w:val="00BA4298"/>
    <w:rsid w:val="00BB081F"/>
    <w:rsid w:val="00BB54D1"/>
    <w:rsid w:val="00BB67BC"/>
    <w:rsid w:val="00BD0A36"/>
    <w:rsid w:val="00BD6DFB"/>
    <w:rsid w:val="00BE75B2"/>
    <w:rsid w:val="00BF566E"/>
    <w:rsid w:val="00C01B49"/>
    <w:rsid w:val="00C22A84"/>
    <w:rsid w:val="00C22DE3"/>
    <w:rsid w:val="00C36D48"/>
    <w:rsid w:val="00C37FFA"/>
    <w:rsid w:val="00C50B52"/>
    <w:rsid w:val="00C70BB7"/>
    <w:rsid w:val="00CA2129"/>
    <w:rsid w:val="00CA650F"/>
    <w:rsid w:val="00CB3644"/>
    <w:rsid w:val="00CB5FA8"/>
    <w:rsid w:val="00CB6E83"/>
    <w:rsid w:val="00CB71FF"/>
    <w:rsid w:val="00CC2108"/>
    <w:rsid w:val="00CC6C9C"/>
    <w:rsid w:val="00CC7D78"/>
    <w:rsid w:val="00CD0A23"/>
    <w:rsid w:val="00CD6A15"/>
    <w:rsid w:val="00CF7CA8"/>
    <w:rsid w:val="00D00388"/>
    <w:rsid w:val="00D313CA"/>
    <w:rsid w:val="00D4529F"/>
    <w:rsid w:val="00D54F4E"/>
    <w:rsid w:val="00D56728"/>
    <w:rsid w:val="00D608F2"/>
    <w:rsid w:val="00D779B6"/>
    <w:rsid w:val="00D84E0B"/>
    <w:rsid w:val="00D919FD"/>
    <w:rsid w:val="00DB3365"/>
    <w:rsid w:val="00DB33C8"/>
    <w:rsid w:val="00DF0167"/>
    <w:rsid w:val="00DF418D"/>
    <w:rsid w:val="00DF7B1E"/>
    <w:rsid w:val="00E278CC"/>
    <w:rsid w:val="00E73EC5"/>
    <w:rsid w:val="00E74A6D"/>
    <w:rsid w:val="00E74EBE"/>
    <w:rsid w:val="00E76024"/>
    <w:rsid w:val="00E82E8E"/>
    <w:rsid w:val="00E95B2B"/>
    <w:rsid w:val="00E97540"/>
    <w:rsid w:val="00EA1271"/>
    <w:rsid w:val="00EA1DB3"/>
    <w:rsid w:val="00EB3209"/>
    <w:rsid w:val="00EF23CF"/>
    <w:rsid w:val="00EF435A"/>
    <w:rsid w:val="00F0708F"/>
    <w:rsid w:val="00F23278"/>
    <w:rsid w:val="00F46EB6"/>
    <w:rsid w:val="00F604BD"/>
    <w:rsid w:val="00F6792C"/>
    <w:rsid w:val="00F8309E"/>
    <w:rsid w:val="00F84184"/>
    <w:rsid w:val="00F87071"/>
    <w:rsid w:val="00F9414C"/>
    <w:rsid w:val="00FA0ABA"/>
    <w:rsid w:val="00FA0CBB"/>
    <w:rsid w:val="00FB177F"/>
    <w:rsid w:val="00FB6FD4"/>
    <w:rsid w:val="00FC126A"/>
    <w:rsid w:val="00FE625A"/>
    <w:rsid w:val="00FF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08F2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608F2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D608F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D608F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a3">
    <w:name w:val="Обычный.Название подразделения"/>
    <w:uiPriority w:val="99"/>
    <w:rsid w:val="005947E1"/>
    <w:pPr>
      <w:suppressAutoHyphens/>
    </w:pPr>
    <w:rPr>
      <w:rFonts w:ascii="SchoolBook" w:eastAsia="Times New Roman" w:hAnsi="SchoolBook" w:cs="SchoolBook"/>
      <w:sz w:val="28"/>
      <w:szCs w:val="28"/>
      <w:lang w:eastAsia="ar-SA"/>
    </w:rPr>
  </w:style>
  <w:style w:type="character" w:styleId="a4">
    <w:name w:val="Hyperlink"/>
    <w:basedOn w:val="a0"/>
    <w:uiPriority w:val="99"/>
    <w:rsid w:val="007923A9"/>
    <w:rPr>
      <w:color w:val="0000FF"/>
      <w:u w:val="single"/>
    </w:rPr>
  </w:style>
  <w:style w:type="character" w:styleId="a5">
    <w:name w:val="FollowedHyperlink"/>
    <w:basedOn w:val="a0"/>
    <w:uiPriority w:val="99"/>
    <w:semiHidden/>
    <w:rsid w:val="007923A9"/>
    <w:rPr>
      <w:color w:val="800080"/>
      <w:u w:val="single"/>
    </w:rPr>
  </w:style>
  <w:style w:type="paragraph" w:customStyle="1" w:styleId="xl65">
    <w:name w:val="xl65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792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79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B33C8"/>
  </w:style>
  <w:style w:type="paragraph" w:styleId="a8">
    <w:name w:val="footer"/>
    <w:basedOn w:val="a"/>
    <w:link w:val="a9"/>
    <w:uiPriority w:val="99"/>
    <w:semiHidden/>
    <w:rsid w:val="00DB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33C8"/>
  </w:style>
  <w:style w:type="paragraph" w:customStyle="1" w:styleId="CharCharCharChar">
    <w:name w:val="Char Char Char Char"/>
    <w:basedOn w:val="a"/>
    <w:next w:val="a"/>
    <w:uiPriority w:val="99"/>
    <w:semiHidden/>
    <w:rsid w:val="00EA1DB3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character" w:customStyle="1" w:styleId="1">
    <w:name w:val="Знак Знак1"/>
    <w:basedOn w:val="a0"/>
    <w:uiPriority w:val="99"/>
    <w:rsid w:val="00EA1DB3"/>
    <w:rPr>
      <w:rFonts w:eastAsia="Times New Roman"/>
      <w:sz w:val="22"/>
      <w:szCs w:val="22"/>
      <w:lang w:eastAsia="en-US"/>
    </w:rPr>
  </w:style>
  <w:style w:type="character" w:customStyle="1" w:styleId="aa">
    <w:name w:val="Знак Знак"/>
    <w:basedOn w:val="a0"/>
    <w:uiPriority w:val="99"/>
    <w:rsid w:val="00EA1DB3"/>
    <w:rPr>
      <w:rFonts w:eastAsia="Times New Roman"/>
      <w:sz w:val="22"/>
      <w:szCs w:val="22"/>
      <w:lang w:eastAsia="en-US"/>
    </w:rPr>
  </w:style>
  <w:style w:type="character" w:styleId="ab">
    <w:name w:val="page number"/>
    <w:basedOn w:val="a0"/>
    <w:uiPriority w:val="99"/>
    <w:rsid w:val="00EA1DB3"/>
  </w:style>
  <w:style w:type="paragraph" w:styleId="ac">
    <w:name w:val="Balloon Text"/>
    <w:basedOn w:val="a"/>
    <w:link w:val="ad"/>
    <w:uiPriority w:val="99"/>
    <w:semiHidden/>
    <w:rsid w:val="00EA1D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4549F8"/>
    <w:rPr>
      <w:rFonts w:ascii="Times New Roman" w:hAnsi="Times New Roman" w:cs="Times New Roman"/>
      <w:sz w:val="2"/>
      <w:szCs w:val="2"/>
      <w:lang w:eastAsia="en-US"/>
    </w:rPr>
  </w:style>
  <w:style w:type="paragraph" w:styleId="ae">
    <w:name w:val="Body Text Indent"/>
    <w:basedOn w:val="a"/>
    <w:link w:val="af"/>
    <w:uiPriority w:val="99"/>
    <w:rsid w:val="00EA1DB3"/>
    <w:pPr>
      <w:spacing w:after="0" w:line="240" w:lineRule="auto"/>
      <w:ind w:left="5103"/>
      <w:jc w:val="right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a0"/>
    <w:link w:val="ae"/>
    <w:uiPriority w:val="99"/>
    <w:semiHidden/>
    <w:locked/>
    <w:rsid w:val="004549F8"/>
    <w:rPr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A1DB3"/>
    <w:rPr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49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25485-F7D9-4AAF-A93C-57064EEE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2556</Words>
  <Characters>14574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bud_nmj</dc:creator>
  <cp:lastModifiedBy>plan1</cp:lastModifiedBy>
  <cp:revision>3</cp:revision>
  <cp:lastPrinted>2016-12-02T08:11:00Z</cp:lastPrinted>
  <dcterms:created xsi:type="dcterms:W3CDTF">2019-04-16T08:47:00Z</dcterms:created>
  <dcterms:modified xsi:type="dcterms:W3CDTF">2019-04-16T08:49:00Z</dcterms:modified>
</cp:coreProperties>
</file>