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ED106F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«28».12.2018</w:t>
      </w:r>
      <w:r w:rsidR="00BD6330">
        <w:rPr>
          <w:rFonts w:ascii="Times New Roman" w:hAnsi="Times New Roman"/>
          <w:sz w:val="28"/>
          <w:szCs w:val="28"/>
        </w:rPr>
        <w:t xml:space="preserve"> г. № 2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О плане работы Совета</w:t>
      </w:r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21176" w:rsidRPr="00B52662" w:rsidRDefault="00D901FF" w:rsidP="003211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Петропавловском </w:t>
      </w:r>
      <w:r w:rsidR="00321176" w:rsidRPr="00B52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176" w:rsidRPr="00B52662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321176" w:rsidRDefault="00B75BD3" w:rsidP="0032117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2019</w:t>
      </w:r>
      <w:r w:rsidR="00321176" w:rsidRPr="00B52662">
        <w:rPr>
          <w:rFonts w:ascii="Times New Roman" w:hAnsi="Times New Roman"/>
          <w:sz w:val="28"/>
          <w:szCs w:val="28"/>
        </w:rPr>
        <w:t xml:space="preserve"> год</w:t>
      </w:r>
    </w:p>
    <w:p w:rsidR="00321176" w:rsidRPr="000702D4" w:rsidRDefault="00321176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>Заслу</w:t>
      </w:r>
      <w:r w:rsidR="00ED106F">
        <w:rPr>
          <w:rStyle w:val="0pt"/>
          <w:rFonts w:eastAsia="Calibri"/>
          <w:sz w:val="28"/>
          <w:szCs w:val="28"/>
          <w:u w:val="none"/>
        </w:rPr>
        <w:t xml:space="preserve">шав информацию </w:t>
      </w:r>
      <w:proofErr w:type="spellStart"/>
      <w:r w:rsidR="00ED106F">
        <w:rPr>
          <w:rStyle w:val="0pt"/>
          <w:rFonts w:eastAsia="Calibri"/>
          <w:sz w:val="28"/>
          <w:szCs w:val="28"/>
          <w:u w:val="none"/>
        </w:rPr>
        <w:t>Криулиной</w:t>
      </w:r>
      <w:proofErr w:type="spellEnd"/>
      <w:r w:rsidR="00ED106F">
        <w:rPr>
          <w:rStyle w:val="0pt"/>
          <w:rFonts w:eastAsia="Calibri"/>
          <w:sz w:val="28"/>
          <w:szCs w:val="28"/>
          <w:u w:val="none"/>
        </w:rPr>
        <w:t xml:space="preserve"> М.Н.</w:t>
      </w:r>
      <w:r w:rsidR="009A717D">
        <w:rPr>
          <w:rStyle w:val="0pt"/>
          <w:rFonts w:eastAsia="Calibri"/>
          <w:sz w:val="28"/>
          <w:szCs w:val="28"/>
          <w:u w:val="none"/>
        </w:rPr>
        <w:t xml:space="preserve"> – </w:t>
      </w:r>
      <w:r w:rsidR="00BD6330">
        <w:rPr>
          <w:rStyle w:val="0pt"/>
          <w:rFonts w:eastAsia="Calibri"/>
          <w:sz w:val="28"/>
          <w:szCs w:val="28"/>
          <w:u w:val="none"/>
        </w:rPr>
        <w:t xml:space="preserve">заместителя главы администрации муниципального района - </w:t>
      </w:r>
      <w:r w:rsidR="009A717D">
        <w:rPr>
          <w:rStyle w:val="0pt"/>
          <w:rFonts w:eastAsia="Calibri"/>
          <w:sz w:val="28"/>
          <w:szCs w:val="28"/>
          <w:u w:val="none"/>
        </w:rPr>
        <w:t>руководителя аппарата  администрации Петропавловского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</w:t>
      </w:r>
      <w:r w:rsidR="009A717D">
        <w:rPr>
          <w:rStyle w:val="0pt"/>
          <w:rFonts w:eastAsia="Calibri"/>
          <w:sz w:val="28"/>
          <w:szCs w:val="28"/>
          <w:u w:val="none"/>
        </w:rPr>
        <w:t>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«О плане работы Совета 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B75BD3">
        <w:rPr>
          <w:rFonts w:ascii="Times New Roman" w:hAnsi="Times New Roman"/>
          <w:sz w:val="28"/>
          <w:szCs w:val="28"/>
        </w:rPr>
        <w:t xml:space="preserve"> муниципальном районе на 2019</w:t>
      </w:r>
      <w:r w:rsidRPr="000702D4">
        <w:rPr>
          <w:rFonts w:ascii="Times New Roman" w:hAnsi="Times New Roman"/>
          <w:sz w:val="28"/>
          <w:szCs w:val="28"/>
        </w:rPr>
        <w:t xml:space="preserve"> год»</w:t>
      </w:r>
      <w:r w:rsidRPr="000702D4">
        <w:rPr>
          <w:rStyle w:val="0pt"/>
          <w:rFonts w:eastAsia="Calibri"/>
          <w:sz w:val="28"/>
          <w:szCs w:val="28"/>
          <w:u w:val="none"/>
        </w:rPr>
        <w:t>, Совет по противо</w:t>
      </w:r>
      <w:r w:rsidR="009A717D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proofErr w:type="gramStart"/>
      <w:r w:rsidRPr="000702D4">
        <w:rPr>
          <w:rStyle w:val="0pt"/>
          <w:rFonts w:eastAsia="Calibri"/>
          <w:sz w:val="28"/>
          <w:szCs w:val="28"/>
          <w:u w:val="none"/>
        </w:rPr>
        <w:t>р</w:t>
      </w:r>
      <w:proofErr w:type="gramEnd"/>
      <w:r w:rsidRPr="000702D4">
        <w:rPr>
          <w:rStyle w:val="0pt"/>
          <w:rFonts w:eastAsia="Calibri"/>
          <w:sz w:val="28"/>
          <w:szCs w:val="28"/>
          <w:u w:val="none"/>
        </w:rPr>
        <w:t xml:space="preserve"> е ш и л :</w:t>
      </w:r>
    </w:p>
    <w:p w:rsidR="00321176" w:rsidRPr="000702D4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0702D4">
        <w:rPr>
          <w:rFonts w:ascii="Times New Roman" w:hAnsi="Times New Roman"/>
          <w:sz w:val="28"/>
          <w:szCs w:val="28"/>
        </w:rPr>
        <w:t>План работы Совета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B75BD3">
        <w:rPr>
          <w:rFonts w:ascii="Times New Roman" w:hAnsi="Times New Roman"/>
          <w:sz w:val="28"/>
          <w:szCs w:val="28"/>
        </w:rPr>
        <w:t xml:space="preserve"> муниципальном районе на 2019</w:t>
      </w:r>
      <w:bookmarkStart w:id="0" w:name="_GoBack"/>
      <w:bookmarkEnd w:id="0"/>
      <w:r w:rsidRPr="000702D4">
        <w:rPr>
          <w:rFonts w:ascii="Times New Roman" w:hAnsi="Times New Roman"/>
          <w:sz w:val="28"/>
          <w:szCs w:val="28"/>
        </w:rPr>
        <w:t xml:space="preserve"> год утвердить.</w:t>
      </w:r>
    </w:p>
    <w:p w:rsidR="00321176" w:rsidRPr="000702D4" w:rsidRDefault="00321176" w:rsidP="00321176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sz w:val="28"/>
          <w:szCs w:val="28"/>
          <w:u w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297"/>
        <w:gridCol w:w="2701"/>
      </w:tblGrid>
      <w:tr w:rsidR="00321176" w:rsidRPr="00D13DD7" w:rsidTr="00DA3B8B">
        <w:tc>
          <w:tcPr>
            <w:tcW w:w="9634" w:type="dxa"/>
            <w:gridSpan w:val="3"/>
          </w:tcPr>
          <w:p w:rsidR="00321176" w:rsidRDefault="00321176" w:rsidP="009518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="00ED106F">
              <w:rPr>
                <w:rFonts w:ascii="Times New Roman" w:hAnsi="Times New Roman"/>
                <w:b/>
                <w:sz w:val="28"/>
                <w:szCs w:val="28"/>
              </w:rPr>
              <w:t>полугодие 2019</w:t>
            </w:r>
            <w:r w:rsidR="009A717D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321176" w:rsidRPr="00D13DD7" w:rsidRDefault="00321176" w:rsidP="009518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6330" w:rsidRPr="00CA18A3" w:rsidTr="00DA3B8B">
        <w:tc>
          <w:tcPr>
            <w:tcW w:w="636" w:type="dxa"/>
          </w:tcPr>
          <w:p w:rsidR="00BD6330" w:rsidRPr="00CA18A3" w:rsidRDefault="00BD6330" w:rsidP="00951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297" w:type="dxa"/>
          </w:tcPr>
          <w:p w:rsidR="00BD6330" w:rsidRPr="00CA18A3" w:rsidRDefault="00BD6330" w:rsidP="00A94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проведения антикоррупционной экспертизы нормативных правовых актов органов местного самоуправления Петропавловско</w:t>
            </w:r>
            <w:r w:rsidR="00ED106F">
              <w:rPr>
                <w:rFonts w:ascii="Times New Roman" w:hAnsi="Times New Roman"/>
                <w:sz w:val="28"/>
                <w:szCs w:val="28"/>
              </w:rPr>
              <w:t>го муниципального района</w:t>
            </w:r>
            <w:proofErr w:type="gramEnd"/>
            <w:r w:rsidR="00ED106F">
              <w:rPr>
                <w:rFonts w:ascii="Times New Roman" w:hAnsi="Times New Roman"/>
                <w:sz w:val="28"/>
                <w:szCs w:val="28"/>
              </w:rPr>
              <w:t xml:space="preserve"> за 2018 год и первое полугодие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 </w:t>
            </w:r>
          </w:p>
        </w:tc>
        <w:tc>
          <w:tcPr>
            <w:tcW w:w="2701" w:type="dxa"/>
          </w:tcPr>
          <w:p w:rsidR="00BD6330" w:rsidRPr="00CA18A3" w:rsidRDefault="00BD6330" w:rsidP="00A94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С.И.</w:t>
            </w:r>
          </w:p>
        </w:tc>
      </w:tr>
      <w:tr w:rsidR="00BD6330" w:rsidRPr="00CA18A3" w:rsidTr="00DA3B8B">
        <w:tc>
          <w:tcPr>
            <w:tcW w:w="636" w:type="dxa"/>
          </w:tcPr>
          <w:p w:rsidR="00BD6330" w:rsidRDefault="00BD6330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297" w:type="dxa"/>
          </w:tcPr>
          <w:p w:rsidR="00BD6330" w:rsidRPr="00CA18A3" w:rsidRDefault="00ED106F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вопроса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итогах предоставления муниципальными служащими, сведений о своих доходах, 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супруга (супруги) и несовершеннолетних детей за 2018 год.</w:t>
            </w:r>
          </w:p>
        </w:tc>
        <w:tc>
          <w:tcPr>
            <w:tcW w:w="2701" w:type="dxa"/>
          </w:tcPr>
          <w:p w:rsidR="00BD6330" w:rsidRPr="00CA18A3" w:rsidRDefault="00ED106F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BD6330" w:rsidRPr="00DC7A53" w:rsidTr="00DA3B8B">
        <w:tc>
          <w:tcPr>
            <w:tcW w:w="9634" w:type="dxa"/>
            <w:gridSpan w:val="3"/>
          </w:tcPr>
          <w:p w:rsidR="00BD6330" w:rsidRDefault="00BD6330" w:rsidP="004722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ED106F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 2019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BD6330" w:rsidRPr="00DC7A53" w:rsidRDefault="00BD6330" w:rsidP="004722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6330" w:rsidRPr="00CA18A3" w:rsidTr="00DA3B8B">
        <w:tc>
          <w:tcPr>
            <w:tcW w:w="636" w:type="dxa"/>
          </w:tcPr>
          <w:p w:rsidR="00BD6330" w:rsidRDefault="00BD6330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297" w:type="dxa"/>
          </w:tcPr>
          <w:p w:rsidR="00BD6330" w:rsidRPr="005119F2" w:rsidRDefault="00834A5C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вопроса «Об исполнении плана мероприятий по противодействию коррупции в Петропавловском муниципальном районе на 2018-2020 годы».</w:t>
            </w:r>
          </w:p>
        </w:tc>
        <w:tc>
          <w:tcPr>
            <w:tcW w:w="2701" w:type="dxa"/>
          </w:tcPr>
          <w:p w:rsidR="00BD6330" w:rsidRDefault="00834A5C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И.Н.</w:t>
            </w:r>
          </w:p>
        </w:tc>
      </w:tr>
      <w:tr w:rsidR="00BD6330" w:rsidRPr="00CA18A3" w:rsidTr="00DA3B8B">
        <w:tc>
          <w:tcPr>
            <w:tcW w:w="636" w:type="dxa"/>
          </w:tcPr>
          <w:p w:rsidR="00BD6330" w:rsidRDefault="00BD6330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297" w:type="dxa"/>
          </w:tcPr>
          <w:p w:rsidR="00BD6330" w:rsidRPr="00CA18A3" w:rsidRDefault="00BD6330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плане работы Совета по противодействию коррупции в Петропавловском муниципальном </w:t>
            </w:r>
            <w:r w:rsidR="00ED106F">
              <w:rPr>
                <w:rFonts w:ascii="Times New Roman" w:hAnsi="Times New Roman"/>
                <w:sz w:val="28"/>
                <w:szCs w:val="28"/>
              </w:rPr>
              <w:t>районе 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год.</w:t>
            </w:r>
          </w:p>
        </w:tc>
        <w:tc>
          <w:tcPr>
            <w:tcW w:w="2701" w:type="dxa"/>
          </w:tcPr>
          <w:p w:rsidR="00BD6330" w:rsidRPr="00CA18A3" w:rsidRDefault="00ED106F" w:rsidP="004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106F">
              <w:rPr>
                <w:rFonts w:ascii="Times New Roman" w:hAnsi="Times New Roman"/>
                <w:sz w:val="28"/>
                <w:szCs w:val="28"/>
              </w:rPr>
              <w:t>Криулина</w:t>
            </w:r>
            <w:proofErr w:type="spellEnd"/>
            <w:r w:rsidRPr="00ED106F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</w:tbl>
    <w:p w:rsidR="00F03B35" w:rsidRDefault="00715C70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BD6330"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1929DE"/>
    <w:rsid w:val="001E2051"/>
    <w:rsid w:val="002657D5"/>
    <w:rsid w:val="002C5A57"/>
    <w:rsid w:val="002E0515"/>
    <w:rsid w:val="00321176"/>
    <w:rsid w:val="003674F1"/>
    <w:rsid w:val="00397859"/>
    <w:rsid w:val="003E6B53"/>
    <w:rsid w:val="00423B05"/>
    <w:rsid w:val="00472282"/>
    <w:rsid w:val="00515E18"/>
    <w:rsid w:val="005C44F5"/>
    <w:rsid w:val="005D62EA"/>
    <w:rsid w:val="006429CD"/>
    <w:rsid w:val="00681E50"/>
    <w:rsid w:val="006C4617"/>
    <w:rsid w:val="006D0849"/>
    <w:rsid w:val="00715C70"/>
    <w:rsid w:val="0078601A"/>
    <w:rsid w:val="007C50B8"/>
    <w:rsid w:val="008136F9"/>
    <w:rsid w:val="00826974"/>
    <w:rsid w:val="00834A5C"/>
    <w:rsid w:val="00885FEC"/>
    <w:rsid w:val="009A717D"/>
    <w:rsid w:val="00AD6601"/>
    <w:rsid w:val="00B75BD3"/>
    <w:rsid w:val="00BD6330"/>
    <w:rsid w:val="00C72200"/>
    <w:rsid w:val="00D278CA"/>
    <w:rsid w:val="00D85795"/>
    <w:rsid w:val="00D901FF"/>
    <w:rsid w:val="00DA3B8B"/>
    <w:rsid w:val="00E71A8C"/>
    <w:rsid w:val="00E97001"/>
    <w:rsid w:val="00EC3665"/>
    <w:rsid w:val="00ED106F"/>
    <w:rsid w:val="00F03B35"/>
    <w:rsid w:val="00F24329"/>
    <w:rsid w:val="00F6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35</cp:revision>
  <cp:lastPrinted>2019-02-06T11:30:00Z</cp:lastPrinted>
  <dcterms:created xsi:type="dcterms:W3CDTF">2015-11-16T11:17:00Z</dcterms:created>
  <dcterms:modified xsi:type="dcterms:W3CDTF">2019-02-06T11:31:00Z</dcterms:modified>
</cp:coreProperties>
</file>