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C6" w:rsidRDefault="00F46FC6" w:rsidP="00321176">
      <w:pPr>
        <w:rPr>
          <w:rFonts w:ascii="Times New Roman" w:hAnsi="Times New Roman"/>
          <w:b/>
          <w:sz w:val="28"/>
          <w:szCs w:val="28"/>
        </w:rPr>
      </w:pPr>
    </w:p>
    <w:p w:rsidR="00F46FC6" w:rsidRDefault="00F46FC6" w:rsidP="00321176">
      <w:pPr>
        <w:rPr>
          <w:rFonts w:ascii="Times New Roman" w:hAnsi="Times New Roman"/>
          <w:b/>
          <w:sz w:val="28"/>
          <w:szCs w:val="28"/>
        </w:rPr>
      </w:pP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321176" w:rsidRDefault="009A717D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Петропавловском </w:t>
      </w:r>
      <w:r w:rsidR="00321176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D6330" w:rsidRDefault="00BD6330" w:rsidP="00321176">
      <w:pPr>
        <w:rPr>
          <w:rFonts w:ascii="Times New Roman" w:hAnsi="Times New Roman"/>
          <w:b/>
          <w:sz w:val="28"/>
          <w:szCs w:val="28"/>
        </w:rPr>
      </w:pPr>
    </w:p>
    <w:p w:rsidR="00BD6330" w:rsidRPr="00BD6330" w:rsidRDefault="002E057B" w:rsidP="00BD63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22</w:t>
      </w:r>
      <w:r w:rsidR="003011E5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2023</w:t>
      </w:r>
      <w:r w:rsidR="00F46FC6">
        <w:rPr>
          <w:rFonts w:ascii="Times New Roman" w:hAnsi="Times New Roman"/>
          <w:sz w:val="28"/>
          <w:szCs w:val="28"/>
        </w:rPr>
        <w:t xml:space="preserve"> г. №</w:t>
      </w:r>
      <w:r w:rsidR="001936EB">
        <w:rPr>
          <w:rFonts w:ascii="Times New Roman" w:hAnsi="Times New Roman"/>
          <w:sz w:val="28"/>
          <w:szCs w:val="28"/>
        </w:rPr>
        <w:t>2</w:t>
      </w:r>
      <w:r w:rsidR="00F46FC6">
        <w:rPr>
          <w:rFonts w:ascii="Times New Roman" w:hAnsi="Times New Roman"/>
          <w:sz w:val="28"/>
          <w:szCs w:val="28"/>
        </w:rPr>
        <w:t xml:space="preserve"> </w:t>
      </w:r>
    </w:p>
    <w:p w:rsidR="00BD6330" w:rsidRPr="00BD6330" w:rsidRDefault="00BD6330" w:rsidP="00BD633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6330">
        <w:rPr>
          <w:rFonts w:ascii="Times New Roman" w:hAnsi="Times New Roman"/>
          <w:sz w:val="24"/>
          <w:szCs w:val="24"/>
        </w:rPr>
        <w:t>с</w:t>
      </w:r>
      <w:proofErr w:type="gramStart"/>
      <w:r w:rsidRPr="00BD6330">
        <w:rPr>
          <w:rFonts w:ascii="Times New Roman" w:hAnsi="Times New Roman"/>
          <w:sz w:val="24"/>
          <w:szCs w:val="24"/>
        </w:rPr>
        <w:t>.П</w:t>
      </w:r>
      <w:proofErr w:type="gramEnd"/>
      <w:r w:rsidRPr="00BD6330">
        <w:rPr>
          <w:rFonts w:ascii="Times New Roman" w:hAnsi="Times New Roman"/>
          <w:sz w:val="24"/>
          <w:szCs w:val="24"/>
        </w:rPr>
        <w:t>етропавловка</w:t>
      </w:r>
      <w:proofErr w:type="spellEnd"/>
    </w:p>
    <w:p w:rsidR="00321176" w:rsidRPr="00B52662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B52662">
        <w:rPr>
          <w:rFonts w:ascii="Times New Roman" w:hAnsi="Times New Roman"/>
          <w:sz w:val="28"/>
          <w:szCs w:val="28"/>
        </w:rPr>
        <w:t>О плане работы Совета</w:t>
      </w:r>
    </w:p>
    <w:p w:rsidR="00321176" w:rsidRPr="00B52662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B52662">
        <w:rPr>
          <w:rFonts w:ascii="Times New Roman" w:hAnsi="Times New Roman"/>
          <w:sz w:val="28"/>
          <w:szCs w:val="28"/>
        </w:rPr>
        <w:t>по противодействию коррупции</w:t>
      </w:r>
    </w:p>
    <w:p w:rsidR="00321176" w:rsidRPr="00B52662" w:rsidRDefault="00D901FF" w:rsidP="003211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Петропавловском </w:t>
      </w:r>
      <w:r w:rsidR="00321176" w:rsidRPr="00B526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1176" w:rsidRPr="00B52662"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321176" w:rsidRDefault="002E057B" w:rsidP="0032117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на 2024</w:t>
      </w:r>
      <w:r w:rsidR="00321176" w:rsidRPr="00B52662">
        <w:rPr>
          <w:rFonts w:ascii="Times New Roman" w:hAnsi="Times New Roman"/>
          <w:sz w:val="28"/>
          <w:szCs w:val="28"/>
        </w:rPr>
        <w:t xml:space="preserve"> год</w:t>
      </w:r>
    </w:p>
    <w:p w:rsidR="00321176" w:rsidRPr="000702D4" w:rsidRDefault="00321176" w:rsidP="00321176">
      <w:pPr>
        <w:jc w:val="both"/>
        <w:rPr>
          <w:rStyle w:val="0pt"/>
          <w:rFonts w:eastAsia="Calibri"/>
          <w:sz w:val="28"/>
          <w:szCs w:val="28"/>
          <w:u w:val="none"/>
        </w:rPr>
      </w:pPr>
      <w:r w:rsidRPr="000702D4">
        <w:rPr>
          <w:rStyle w:val="0pt"/>
          <w:rFonts w:eastAsia="Calibri"/>
          <w:sz w:val="28"/>
          <w:szCs w:val="28"/>
          <w:u w:val="none"/>
        </w:rPr>
        <w:t>Заслу</w:t>
      </w:r>
      <w:r w:rsidR="00ED106F">
        <w:rPr>
          <w:rStyle w:val="0pt"/>
          <w:rFonts w:eastAsia="Calibri"/>
          <w:sz w:val="28"/>
          <w:szCs w:val="28"/>
          <w:u w:val="none"/>
        </w:rPr>
        <w:t xml:space="preserve">шав информацию </w:t>
      </w:r>
      <w:proofErr w:type="spellStart"/>
      <w:r w:rsidR="00ED106F">
        <w:rPr>
          <w:rStyle w:val="0pt"/>
          <w:rFonts w:eastAsia="Calibri"/>
          <w:sz w:val="28"/>
          <w:szCs w:val="28"/>
          <w:u w:val="none"/>
        </w:rPr>
        <w:t>Криулиной</w:t>
      </w:r>
      <w:proofErr w:type="spellEnd"/>
      <w:r w:rsidR="00ED106F">
        <w:rPr>
          <w:rStyle w:val="0pt"/>
          <w:rFonts w:eastAsia="Calibri"/>
          <w:sz w:val="28"/>
          <w:szCs w:val="28"/>
          <w:u w:val="none"/>
        </w:rPr>
        <w:t xml:space="preserve"> М.Н.</w:t>
      </w:r>
      <w:r w:rsidR="009A717D">
        <w:rPr>
          <w:rStyle w:val="0pt"/>
          <w:rFonts w:eastAsia="Calibri"/>
          <w:sz w:val="28"/>
          <w:szCs w:val="28"/>
          <w:u w:val="none"/>
        </w:rPr>
        <w:t xml:space="preserve"> – </w:t>
      </w:r>
      <w:r w:rsidR="00BD6330">
        <w:rPr>
          <w:rStyle w:val="0pt"/>
          <w:rFonts w:eastAsia="Calibri"/>
          <w:sz w:val="28"/>
          <w:szCs w:val="28"/>
          <w:u w:val="none"/>
        </w:rPr>
        <w:t xml:space="preserve">заместителя главы администрации муниципального района - </w:t>
      </w:r>
      <w:r w:rsidR="009A717D">
        <w:rPr>
          <w:rStyle w:val="0pt"/>
          <w:rFonts w:eastAsia="Calibri"/>
          <w:sz w:val="28"/>
          <w:szCs w:val="28"/>
          <w:u w:val="none"/>
        </w:rPr>
        <w:t>руководителя аппарата  администрации Петропавловского</w:t>
      </w:r>
      <w:r w:rsidRPr="000702D4">
        <w:rPr>
          <w:rStyle w:val="0pt"/>
          <w:rFonts w:eastAsia="Calibri"/>
          <w:sz w:val="28"/>
          <w:szCs w:val="28"/>
          <w:u w:val="none"/>
        </w:rPr>
        <w:t xml:space="preserve"> му</w:t>
      </w:r>
      <w:r w:rsidR="009A717D">
        <w:rPr>
          <w:rStyle w:val="0pt"/>
          <w:rFonts w:eastAsia="Calibri"/>
          <w:sz w:val="28"/>
          <w:szCs w:val="28"/>
          <w:u w:val="none"/>
        </w:rPr>
        <w:t>ниципального района</w:t>
      </w:r>
      <w:r w:rsidRPr="000702D4">
        <w:rPr>
          <w:rFonts w:ascii="Times New Roman" w:hAnsi="Times New Roman"/>
          <w:sz w:val="28"/>
          <w:szCs w:val="28"/>
        </w:rPr>
        <w:t xml:space="preserve"> «О плане работы Совета  по противо</w:t>
      </w:r>
      <w:r w:rsidR="009A717D">
        <w:rPr>
          <w:rFonts w:ascii="Times New Roman" w:hAnsi="Times New Roman"/>
          <w:sz w:val="28"/>
          <w:szCs w:val="28"/>
        </w:rPr>
        <w:t xml:space="preserve">действию коррупции в Петропавловском </w:t>
      </w:r>
      <w:r w:rsidR="0093315A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2E057B">
        <w:rPr>
          <w:rFonts w:ascii="Times New Roman" w:hAnsi="Times New Roman"/>
          <w:sz w:val="28"/>
          <w:szCs w:val="28"/>
        </w:rPr>
        <w:t xml:space="preserve"> на 2024</w:t>
      </w:r>
      <w:r w:rsidRPr="000702D4">
        <w:rPr>
          <w:rFonts w:ascii="Times New Roman" w:hAnsi="Times New Roman"/>
          <w:sz w:val="28"/>
          <w:szCs w:val="28"/>
        </w:rPr>
        <w:t xml:space="preserve"> год»</w:t>
      </w:r>
      <w:r w:rsidRPr="000702D4">
        <w:rPr>
          <w:rStyle w:val="0pt"/>
          <w:rFonts w:eastAsia="Calibri"/>
          <w:sz w:val="28"/>
          <w:szCs w:val="28"/>
          <w:u w:val="none"/>
        </w:rPr>
        <w:t>, Совет по противо</w:t>
      </w:r>
      <w:r w:rsidR="009A717D">
        <w:rPr>
          <w:rStyle w:val="0pt"/>
          <w:rFonts w:eastAsia="Calibri"/>
          <w:sz w:val="28"/>
          <w:szCs w:val="28"/>
          <w:u w:val="none"/>
        </w:rPr>
        <w:t>действию коррупции в Петропавловском</w:t>
      </w:r>
      <w:r w:rsidRPr="000702D4">
        <w:rPr>
          <w:rStyle w:val="0pt"/>
          <w:rFonts w:eastAsia="Calibri"/>
          <w:sz w:val="28"/>
          <w:szCs w:val="28"/>
          <w:u w:val="none"/>
        </w:rPr>
        <w:t xml:space="preserve"> муниципальном районе   </w:t>
      </w:r>
      <w:proofErr w:type="gramStart"/>
      <w:r w:rsidRPr="000702D4">
        <w:rPr>
          <w:rStyle w:val="0pt"/>
          <w:rFonts w:eastAsia="Calibri"/>
          <w:sz w:val="28"/>
          <w:szCs w:val="28"/>
          <w:u w:val="none"/>
        </w:rPr>
        <w:t>р</w:t>
      </w:r>
      <w:proofErr w:type="gramEnd"/>
      <w:r w:rsidRPr="000702D4">
        <w:rPr>
          <w:rStyle w:val="0pt"/>
          <w:rFonts w:eastAsia="Calibri"/>
          <w:sz w:val="28"/>
          <w:szCs w:val="28"/>
          <w:u w:val="none"/>
        </w:rPr>
        <w:t xml:space="preserve"> е ш и л :</w:t>
      </w:r>
    </w:p>
    <w:p w:rsidR="00EF65B5" w:rsidRDefault="00EF65B5" w:rsidP="00321176">
      <w:pPr>
        <w:jc w:val="both"/>
        <w:rPr>
          <w:rStyle w:val="0pt"/>
          <w:rFonts w:eastAsia="Calibri"/>
          <w:sz w:val="28"/>
          <w:szCs w:val="28"/>
          <w:u w:val="none"/>
        </w:rPr>
      </w:pPr>
    </w:p>
    <w:p w:rsidR="00321176" w:rsidRPr="000702D4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0702D4">
        <w:rPr>
          <w:rStyle w:val="0pt"/>
          <w:rFonts w:eastAsia="Calibri"/>
          <w:sz w:val="28"/>
          <w:szCs w:val="28"/>
          <w:u w:val="none"/>
        </w:rPr>
        <w:t xml:space="preserve">1. </w:t>
      </w:r>
      <w:r w:rsidRPr="000702D4">
        <w:rPr>
          <w:rFonts w:ascii="Times New Roman" w:hAnsi="Times New Roman"/>
          <w:sz w:val="28"/>
          <w:szCs w:val="28"/>
        </w:rPr>
        <w:t>План работы Совета по противо</w:t>
      </w:r>
      <w:r w:rsidR="009A717D">
        <w:rPr>
          <w:rFonts w:ascii="Times New Roman" w:hAnsi="Times New Roman"/>
          <w:sz w:val="28"/>
          <w:szCs w:val="28"/>
        </w:rPr>
        <w:t xml:space="preserve">действию коррупции в Петропавловском </w:t>
      </w:r>
      <w:r w:rsidR="002E057B">
        <w:rPr>
          <w:rFonts w:ascii="Times New Roman" w:hAnsi="Times New Roman"/>
          <w:sz w:val="28"/>
          <w:szCs w:val="28"/>
        </w:rPr>
        <w:t xml:space="preserve"> муниципальном районе на 2024</w:t>
      </w:r>
      <w:r w:rsidRPr="000702D4">
        <w:rPr>
          <w:rFonts w:ascii="Times New Roman" w:hAnsi="Times New Roman"/>
          <w:sz w:val="28"/>
          <w:szCs w:val="28"/>
        </w:rPr>
        <w:t xml:space="preserve"> год утвердить.</w:t>
      </w:r>
    </w:p>
    <w:p w:rsidR="00321176" w:rsidRPr="000702D4" w:rsidRDefault="00321176" w:rsidP="00321176">
      <w:pPr>
        <w:pStyle w:val="2"/>
        <w:shd w:val="clear" w:color="auto" w:fill="auto"/>
        <w:spacing w:before="0" w:after="0" w:line="240" w:lineRule="auto"/>
        <w:ind w:right="5102"/>
        <w:jc w:val="both"/>
        <w:rPr>
          <w:rStyle w:val="0pt"/>
          <w:sz w:val="28"/>
          <w:szCs w:val="28"/>
          <w:u w:val="none"/>
        </w:rPr>
      </w:pP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 xml:space="preserve">План  работы </w:t>
      </w: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>Совета по противо</w:t>
      </w:r>
      <w:r w:rsidR="00EF65B5">
        <w:rPr>
          <w:rFonts w:ascii="Times New Roman" w:hAnsi="Times New Roman"/>
          <w:b/>
          <w:sz w:val="28"/>
          <w:szCs w:val="28"/>
        </w:rPr>
        <w:t xml:space="preserve">действию коррупции </w:t>
      </w:r>
      <w:proofErr w:type="gramStart"/>
      <w:r w:rsidR="00EF65B5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EF65B5">
        <w:rPr>
          <w:rFonts w:ascii="Times New Roman" w:hAnsi="Times New Roman"/>
          <w:b/>
          <w:sz w:val="28"/>
          <w:szCs w:val="28"/>
        </w:rPr>
        <w:t xml:space="preserve"> Петропавловском</w:t>
      </w:r>
      <w:r w:rsidRPr="00472DB5">
        <w:rPr>
          <w:rFonts w:ascii="Times New Roman" w:hAnsi="Times New Roman"/>
          <w:b/>
          <w:sz w:val="28"/>
          <w:szCs w:val="28"/>
        </w:rPr>
        <w:t xml:space="preserve"> </w:t>
      </w: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 xml:space="preserve">муниципальном </w:t>
      </w:r>
      <w:proofErr w:type="gramStart"/>
      <w:r w:rsidR="002E057B">
        <w:rPr>
          <w:rFonts w:ascii="Times New Roman" w:hAnsi="Times New Roman"/>
          <w:b/>
          <w:sz w:val="28"/>
          <w:szCs w:val="28"/>
        </w:rPr>
        <w:t>районе</w:t>
      </w:r>
      <w:proofErr w:type="gramEnd"/>
      <w:r w:rsidR="002E057B">
        <w:rPr>
          <w:rFonts w:ascii="Times New Roman" w:hAnsi="Times New Roman"/>
          <w:b/>
          <w:sz w:val="28"/>
          <w:szCs w:val="28"/>
        </w:rPr>
        <w:t xml:space="preserve"> на 2024</w:t>
      </w:r>
      <w:r w:rsidRPr="00472D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72DB5" w:rsidRPr="00472DB5" w:rsidRDefault="00472DB5" w:rsidP="00472DB5">
      <w:pPr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6560"/>
        <w:gridCol w:w="2835"/>
      </w:tblGrid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60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835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за подготовку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C93928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r w:rsidR="002E057B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  <w:r w:rsidR="00EF65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EF65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60" w:type="dxa"/>
          </w:tcPr>
          <w:p w:rsidR="00472DB5" w:rsidRPr="00472DB5" w:rsidRDefault="00E50486" w:rsidP="002E05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2E0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результатах проведения антикоррупционной экспертизы нормативных правовых актов и проектов нормативных правовых актов органов местного самоуправления Петропавловского муниципального района.</w:t>
            </w:r>
          </w:p>
        </w:tc>
        <w:tc>
          <w:tcPr>
            <w:tcW w:w="2835" w:type="dxa"/>
          </w:tcPr>
          <w:p w:rsidR="00472DB5" w:rsidRPr="00472DB5" w:rsidRDefault="002E057B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Гарькушова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60" w:type="dxa"/>
          </w:tcPr>
          <w:p w:rsidR="00472DB5" w:rsidRPr="00472DB5" w:rsidRDefault="002D16BB" w:rsidP="00C939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плана мероприятий по антикоррупционному просвещению за 2023 год.</w:t>
            </w:r>
          </w:p>
        </w:tc>
        <w:tc>
          <w:tcPr>
            <w:tcW w:w="2835" w:type="dxa"/>
          </w:tcPr>
          <w:p w:rsidR="00472DB5" w:rsidRPr="00472DB5" w:rsidRDefault="002E057B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Е.А.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8138F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="002E057B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65B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60" w:type="dxa"/>
          </w:tcPr>
          <w:p w:rsidR="00472DB5" w:rsidRPr="00472DB5" w:rsidRDefault="00BF459C" w:rsidP="009E74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деятельности и мерах по повышению эффективности деятельности комиссии по соб</w:t>
            </w:r>
            <w:r w:rsidR="00CF6A22">
              <w:rPr>
                <w:rFonts w:ascii="Times New Roman" w:hAnsi="Times New Roman"/>
                <w:sz w:val="24"/>
                <w:szCs w:val="24"/>
              </w:rPr>
              <w:t>людению требований к служебному поведению и урегулированию конфликта интересов.</w:t>
            </w:r>
          </w:p>
        </w:tc>
        <w:tc>
          <w:tcPr>
            <w:tcW w:w="2835" w:type="dxa"/>
          </w:tcPr>
          <w:p w:rsidR="00472DB5" w:rsidRPr="00472DB5" w:rsidRDefault="00D76EC8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60" w:type="dxa"/>
          </w:tcPr>
          <w:p w:rsidR="00472DB5" w:rsidRPr="00472DB5" w:rsidRDefault="00D05124" w:rsidP="0047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проведенных проверок полноты и достоверности сведений о доходах, расходах, об имуществе и обязательствах имущественного характера,</w:t>
            </w:r>
            <w:r w:rsidR="00CD281F">
              <w:rPr>
                <w:rFonts w:ascii="Times New Roman" w:hAnsi="Times New Roman"/>
                <w:sz w:val="24"/>
                <w:szCs w:val="24"/>
              </w:rPr>
              <w:t xml:space="preserve"> предоставленных муниципальными</w:t>
            </w:r>
            <w:r w:rsidR="00FB042E">
              <w:rPr>
                <w:rFonts w:ascii="Times New Roman" w:hAnsi="Times New Roman"/>
                <w:sz w:val="24"/>
                <w:szCs w:val="24"/>
              </w:rPr>
              <w:t xml:space="preserve"> служащими Петропавловского муниципального района.</w:t>
            </w:r>
          </w:p>
        </w:tc>
        <w:tc>
          <w:tcPr>
            <w:tcW w:w="2835" w:type="dxa"/>
          </w:tcPr>
          <w:p w:rsidR="00472DB5" w:rsidRPr="00472DB5" w:rsidRDefault="00D76EC8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Беспалова И.Н.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2E057B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2024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A2661" w:rsidRPr="00472DB5" w:rsidTr="00BD49F9">
        <w:tc>
          <w:tcPr>
            <w:tcW w:w="636" w:type="dxa"/>
          </w:tcPr>
          <w:p w:rsidR="00FA2661" w:rsidRPr="00472DB5" w:rsidRDefault="00FA2661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560" w:type="dxa"/>
          </w:tcPr>
          <w:p w:rsidR="00FA2661" w:rsidRPr="00472DB5" w:rsidRDefault="004B477A" w:rsidP="00236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работы по противодействию коррупции в МКУ «</w:t>
            </w:r>
            <w:r w:rsidR="00CD281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ультурно-досуговый центр Петропавловского муниципального района».</w:t>
            </w:r>
          </w:p>
        </w:tc>
        <w:tc>
          <w:tcPr>
            <w:tcW w:w="2835" w:type="dxa"/>
          </w:tcPr>
          <w:p w:rsidR="00FA2661" w:rsidRPr="00472DB5" w:rsidRDefault="004B477A" w:rsidP="00236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Новохатская Л.С.</w:t>
            </w:r>
          </w:p>
        </w:tc>
      </w:tr>
      <w:tr w:rsidR="00FA2661" w:rsidRPr="00472DB5" w:rsidTr="00BD49F9">
        <w:tc>
          <w:tcPr>
            <w:tcW w:w="636" w:type="dxa"/>
          </w:tcPr>
          <w:p w:rsidR="00FA2661" w:rsidRPr="00472DB5" w:rsidRDefault="00FA2661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60" w:type="dxa"/>
          </w:tcPr>
          <w:p w:rsidR="00FA2661" w:rsidRPr="00472DB5" w:rsidRDefault="00FA2661" w:rsidP="00472DB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работы по противодействию коррупции в</w:t>
            </w:r>
            <w:r w:rsidR="0077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Петропавловского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835" w:type="dxa"/>
          </w:tcPr>
          <w:p w:rsidR="00FA2661" w:rsidRPr="00472DB5" w:rsidRDefault="0077415F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 Ю.С.</w:t>
            </w:r>
          </w:p>
        </w:tc>
      </w:tr>
      <w:tr w:rsidR="00FA2661" w:rsidRPr="00472DB5" w:rsidTr="00BD49F9">
        <w:tc>
          <w:tcPr>
            <w:tcW w:w="10031" w:type="dxa"/>
            <w:gridSpan w:val="3"/>
          </w:tcPr>
          <w:p w:rsidR="00FA2661" w:rsidRPr="00472DB5" w:rsidRDefault="00FA2661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FA2661" w:rsidRPr="00472DB5" w:rsidRDefault="002E057B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2024</w:t>
            </w:r>
            <w:r w:rsidR="00FA2661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A2661" w:rsidRPr="00472DB5" w:rsidTr="00BD49F9">
        <w:tc>
          <w:tcPr>
            <w:tcW w:w="636" w:type="dxa"/>
          </w:tcPr>
          <w:p w:rsidR="00FA2661" w:rsidRPr="00472DB5" w:rsidRDefault="00FA2661" w:rsidP="00472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Pr="00472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:rsidR="00FA2661" w:rsidRPr="00472DB5" w:rsidRDefault="00FA266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по недопущению коррупции в</w:t>
            </w:r>
            <w:r w:rsidR="008330A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8330AD">
              <w:rPr>
                <w:rFonts w:ascii="Times New Roman" w:hAnsi="Times New Roman"/>
                <w:sz w:val="24"/>
                <w:szCs w:val="24"/>
              </w:rPr>
              <w:t>Старомеловатского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сельского поселения.</w:t>
            </w:r>
          </w:p>
        </w:tc>
        <w:tc>
          <w:tcPr>
            <w:tcW w:w="2835" w:type="dxa"/>
          </w:tcPr>
          <w:p w:rsidR="00FA2661" w:rsidRPr="00472DB5" w:rsidRDefault="008330AD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Мирошников В.И.</w:t>
            </w:r>
          </w:p>
        </w:tc>
      </w:tr>
      <w:tr w:rsidR="00FA2661" w:rsidRPr="00472DB5" w:rsidTr="00BD49F9">
        <w:tc>
          <w:tcPr>
            <w:tcW w:w="636" w:type="dxa"/>
          </w:tcPr>
          <w:p w:rsidR="00FA2661" w:rsidRPr="00472DB5" w:rsidRDefault="00FA2661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2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:rsidR="00FA2661" w:rsidRPr="00472DB5" w:rsidRDefault="00FA266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О плане работы Совета по п</w:t>
            </w:r>
            <w:r w:rsidR="002E057B">
              <w:rPr>
                <w:rFonts w:ascii="Times New Roman" w:hAnsi="Times New Roman"/>
                <w:sz w:val="24"/>
                <w:szCs w:val="24"/>
              </w:rPr>
              <w:t>ротиводействию коррупции на 2025</w:t>
            </w:r>
            <w:r w:rsidRPr="00472DB5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</w:tcPr>
          <w:p w:rsidR="00FA2661" w:rsidRPr="00472DB5" w:rsidRDefault="00FA266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</w:tbl>
    <w:p w:rsidR="00472DB5" w:rsidRPr="00472DB5" w:rsidRDefault="00472DB5" w:rsidP="00472DB5"/>
    <w:p w:rsidR="00472DB5" w:rsidRDefault="00472DB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B35" w:rsidRDefault="00960FA3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8138F5">
        <w:rPr>
          <w:rFonts w:ascii="Times New Roman" w:hAnsi="Times New Roman"/>
          <w:sz w:val="28"/>
          <w:szCs w:val="28"/>
        </w:rPr>
        <w:t xml:space="preserve"> </w:t>
      </w:r>
      <w:r w:rsidR="00F03B35" w:rsidRPr="00A62D86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F03B35" w:rsidRPr="00A62D86">
        <w:rPr>
          <w:rFonts w:ascii="Times New Roman" w:hAnsi="Times New Roman"/>
          <w:sz w:val="28"/>
          <w:szCs w:val="28"/>
        </w:rPr>
        <w:t>по</w:t>
      </w:r>
      <w:proofErr w:type="gramEnd"/>
      <w:r w:rsidR="00F03B35" w:rsidRPr="00A62D86">
        <w:rPr>
          <w:rFonts w:ascii="Times New Roman" w:hAnsi="Times New Roman"/>
          <w:sz w:val="28"/>
          <w:szCs w:val="28"/>
        </w:rPr>
        <w:t xml:space="preserve"> 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D86">
        <w:rPr>
          <w:rFonts w:ascii="Times New Roman" w:hAnsi="Times New Roman"/>
          <w:sz w:val="28"/>
          <w:szCs w:val="28"/>
        </w:rPr>
        <w:t>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Петропавловском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960FA3">
        <w:rPr>
          <w:rFonts w:ascii="Times New Roman" w:hAnsi="Times New Roman"/>
          <w:sz w:val="28"/>
          <w:szCs w:val="28"/>
        </w:rPr>
        <w:t>М.Н.Криулина</w:t>
      </w:r>
      <w:bookmarkStart w:id="0" w:name="_GoBack"/>
      <w:bookmarkEnd w:id="0"/>
    </w:p>
    <w:sectPr w:rsidR="00F03B35" w:rsidSect="00F03B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176"/>
    <w:rsid w:val="000C5477"/>
    <w:rsid w:val="001929DE"/>
    <w:rsid w:val="001936EB"/>
    <w:rsid w:val="001C0C9B"/>
    <w:rsid w:val="001E2051"/>
    <w:rsid w:val="002657D5"/>
    <w:rsid w:val="002C5A57"/>
    <w:rsid w:val="002D16BB"/>
    <w:rsid w:val="002E0515"/>
    <w:rsid w:val="002E057B"/>
    <w:rsid w:val="003011E5"/>
    <w:rsid w:val="00321176"/>
    <w:rsid w:val="003674F1"/>
    <w:rsid w:val="00397859"/>
    <w:rsid w:val="003D60A7"/>
    <w:rsid w:val="003E6B53"/>
    <w:rsid w:val="00423B05"/>
    <w:rsid w:val="00472282"/>
    <w:rsid w:val="00472DB5"/>
    <w:rsid w:val="004B477A"/>
    <w:rsid w:val="00515E18"/>
    <w:rsid w:val="005C44F5"/>
    <w:rsid w:val="005D62EA"/>
    <w:rsid w:val="005F1543"/>
    <w:rsid w:val="006429CD"/>
    <w:rsid w:val="00681E50"/>
    <w:rsid w:val="006C4617"/>
    <w:rsid w:val="006D0849"/>
    <w:rsid w:val="00715C70"/>
    <w:rsid w:val="0077415F"/>
    <w:rsid w:val="0078601A"/>
    <w:rsid w:val="007C50B8"/>
    <w:rsid w:val="008136F9"/>
    <w:rsid w:val="008138F5"/>
    <w:rsid w:val="00826974"/>
    <w:rsid w:val="008330AD"/>
    <w:rsid w:val="00834A5C"/>
    <w:rsid w:val="00885FEC"/>
    <w:rsid w:val="008A3528"/>
    <w:rsid w:val="00925694"/>
    <w:rsid w:val="0093315A"/>
    <w:rsid w:val="00960FA3"/>
    <w:rsid w:val="009A3225"/>
    <w:rsid w:val="009A717D"/>
    <w:rsid w:val="009E7456"/>
    <w:rsid w:val="00A837CF"/>
    <w:rsid w:val="00AD6601"/>
    <w:rsid w:val="00AE34B4"/>
    <w:rsid w:val="00AF213F"/>
    <w:rsid w:val="00B75BD3"/>
    <w:rsid w:val="00BD6330"/>
    <w:rsid w:val="00BF459C"/>
    <w:rsid w:val="00C32781"/>
    <w:rsid w:val="00C4359C"/>
    <w:rsid w:val="00C72200"/>
    <w:rsid w:val="00C93928"/>
    <w:rsid w:val="00CD281F"/>
    <w:rsid w:val="00CF6A22"/>
    <w:rsid w:val="00D05124"/>
    <w:rsid w:val="00D278CA"/>
    <w:rsid w:val="00D76EC8"/>
    <w:rsid w:val="00D85795"/>
    <w:rsid w:val="00D901FF"/>
    <w:rsid w:val="00DA3B8B"/>
    <w:rsid w:val="00DB3A4B"/>
    <w:rsid w:val="00DD6DF2"/>
    <w:rsid w:val="00E10ABF"/>
    <w:rsid w:val="00E50486"/>
    <w:rsid w:val="00E55D26"/>
    <w:rsid w:val="00E7145D"/>
    <w:rsid w:val="00E71A8C"/>
    <w:rsid w:val="00E97001"/>
    <w:rsid w:val="00EC3665"/>
    <w:rsid w:val="00ED106F"/>
    <w:rsid w:val="00EF65B5"/>
    <w:rsid w:val="00F03B35"/>
    <w:rsid w:val="00F24329"/>
    <w:rsid w:val="00F27BC8"/>
    <w:rsid w:val="00F46FC6"/>
    <w:rsid w:val="00F64DC0"/>
    <w:rsid w:val="00FA20FE"/>
    <w:rsid w:val="00FA2661"/>
    <w:rsid w:val="00FB0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21176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321176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321176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321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3211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03B35"/>
    <w:pPr>
      <w:spacing w:after="120" w:line="27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F03B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Леонова Юлия</cp:lastModifiedBy>
  <cp:revision>114</cp:revision>
  <cp:lastPrinted>2022-12-27T10:09:00Z</cp:lastPrinted>
  <dcterms:created xsi:type="dcterms:W3CDTF">2015-11-16T11:17:00Z</dcterms:created>
  <dcterms:modified xsi:type="dcterms:W3CDTF">2023-12-19T06:42:00Z</dcterms:modified>
</cp:coreProperties>
</file>