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DB3A4B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28</w:t>
      </w:r>
      <w:r w:rsidR="003011E5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2022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DB3A4B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2023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DB3A4B">
        <w:rPr>
          <w:rFonts w:ascii="Times New Roman" w:hAnsi="Times New Roman"/>
          <w:sz w:val="28"/>
          <w:szCs w:val="28"/>
        </w:rPr>
        <w:t xml:space="preserve"> на 2023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DB3A4B">
        <w:rPr>
          <w:rFonts w:ascii="Times New Roman" w:hAnsi="Times New Roman"/>
          <w:sz w:val="28"/>
          <w:szCs w:val="28"/>
        </w:rPr>
        <w:t xml:space="preserve"> муниципальном районе на 2023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DB3A4B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DB3A4B">
        <w:rPr>
          <w:rFonts w:ascii="Times New Roman" w:hAnsi="Times New Roman"/>
          <w:b/>
          <w:sz w:val="28"/>
          <w:szCs w:val="28"/>
        </w:rPr>
        <w:t xml:space="preserve"> на 2023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C93928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DB3A4B"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E50486" w:rsidP="00EF65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администрации </w:t>
            </w:r>
            <w:proofErr w:type="spellStart"/>
            <w:r w:rsidR="00C93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C93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835" w:type="dxa"/>
          </w:tcPr>
          <w:p w:rsidR="00472DB5" w:rsidRPr="00472DB5" w:rsidRDefault="00C93928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C93928" w:rsidP="00C939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работ в сфере размещения заказов для государственных (муниципальных) нужд.</w:t>
            </w:r>
          </w:p>
        </w:tc>
        <w:tc>
          <w:tcPr>
            <w:tcW w:w="2835" w:type="dxa"/>
          </w:tcPr>
          <w:p w:rsidR="00472DB5" w:rsidRPr="00472DB5" w:rsidRDefault="00C93928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DB3A4B"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AE34B4" w:rsidP="009E7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внутреннего финансового контроля в Петропавловском муниципальном районе.</w:t>
            </w:r>
          </w:p>
        </w:tc>
        <w:tc>
          <w:tcPr>
            <w:tcW w:w="2835" w:type="dxa"/>
          </w:tcPr>
          <w:p w:rsidR="00472DB5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С.И.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3D60A7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A7"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 w:rsidR="00FA2661">
              <w:rPr>
                <w:rFonts w:ascii="Times New Roman" w:hAnsi="Times New Roman"/>
                <w:sz w:val="24"/>
                <w:szCs w:val="24"/>
              </w:rPr>
              <w:t xml:space="preserve"> администрации Новотроицкого</w:t>
            </w:r>
            <w:r w:rsidRPr="003D6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Шапошникова Е.М.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DB3A4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2023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60" w:type="dxa"/>
          </w:tcPr>
          <w:p w:rsidR="00FA2661" w:rsidRPr="00472DB5" w:rsidRDefault="00FA2661" w:rsidP="00236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осуществления ревизионной комиссией Петропавловского муниципального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расходованием средств местного бюджета.</w:t>
            </w:r>
          </w:p>
        </w:tc>
        <w:tc>
          <w:tcPr>
            <w:tcW w:w="2835" w:type="dxa"/>
          </w:tcPr>
          <w:p w:rsidR="00FA2661" w:rsidRPr="00472DB5" w:rsidRDefault="00FA2661" w:rsidP="00236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Краснофлотского </w:t>
            </w: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661">
              <w:rPr>
                <w:rFonts w:ascii="Times New Roman" w:hAnsi="Times New Roman"/>
                <w:sz w:val="24"/>
                <w:szCs w:val="24"/>
              </w:rPr>
              <w:t>Есакова</w:t>
            </w:r>
            <w:proofErr w:type="spellEnd"/>
            <w:r w:rsidRPr="00FA266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2661" w:rsidRPr="00472DB5" w:rsidTr="00BD49F9">
        <w:tc>
          <w:tcPr>
            <w:tcW w:w="10031" w:type="dxa"/>
            <w:gridSpan w:val="3"/>
          </w:tcPr>
          <w:p w:rsidR="00FA2661" w:rsidRPr="00472DB5" w:rsidRDefault="00FA2661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FA2661" w:rsidRPr="00472DB5" w:rsidRDefault="00FA2661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2023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мерах по недопущению коррупции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Новобогородицкого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поселения.</w:t>
            </w:r>
          </w:p>
        </w:tc>
        <w:tc>
          <w:tcPr>
            <w:tcW w:w="2835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FA20FE">
              <w:rPr>
                <w:rFonts w:ascii="Times New Roman" w:hAnsi="Times New Roman"/>
                <w:sz w:val="24"/>
                <w:szCs w:val="24"/>
              </w:rPr>
              <w:t>ротиводействию коррупции на 2024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A837CF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138F5">
        <w:rPr>
          <w:rFonts w:ascii="Times New Roman" w:hAnsi="Times New Roman"/>
          <w:sz w:val="28"/>
          <w:szCs w:val="28"/>
        </w:rPr>
        <w:t xml:space="preserve">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837CF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C0C9B"/>
    <w:rsid w:val="001E2051"/>
    <w:rsid w:val="002657D5"/>
    <w:rsid w:val="002C5A57"/>
    <w:rsid w:val="002E0515"/>
    <w:rsid w:val="003011E5"/>
    <w:rsid w:val="00321176"/>
    <w:rsid w:val="003674F1"/>
    <w:rsid w:val="00397859"/>
    <w:rsid w:val="003D60A7"/>
    <w:rsid w:val="003E6B53"/>
    <w:rsid w:val="00423B05"/>
    <w:rsid w:val="00472282"/>
    <w:rsid w:val="00472DB5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8601A"/>
    <w:rsid w:val="007C50B8"/>
    <w:rsid w:val="008136F9"/>
    <w:rsid w:val="008138F5"/>
    <w:rsid w:val="00826974"/>
    <w:rsid w:val="00834A5C"/>
    <w:rsid w:val="00885FEC"/>
    <w:rsid w:val="008A3528"/>
    <w:rsid w:val="00925694"/>
    <w:rsid w:val="0093315A"/>
    <w:rsid w:val="009A3225"/>
    <w:rsid w:val="009A717D"/>
    <w:rsid w:val="009E7456"/>
    <w:rsid w:val="00A837CF"/>
    <w:rsid w:val="00AD6601"/>
    <w:rsid w:val="00AE34B4"/>
    <w:rsid w:val="00AF213F"/>
    <w:rsid w:val="00B75BD3"/>
    <w:rsid w:val="00BD6330"/>
    <w:rsid w:val="00C32781"/>
    <w:rsid w:val="00C4359C"/>
    <w:rsid w:val="00C72200"/>
    <w:rsid w:val="00C93928"/>
    <w:rsid w:val="00D278CA"/>
    <w:rsid w:val="00D85795"/>
    <w:rsid w:val="00D901FF"/>
    <w:rsid w:val="00DA3B8B"/>
    <w:rsid w:val="00DB3A4B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  <w:rsid w:val="00FA20FE"/>
    <w:rsid w:val="00FA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56</cp:revision>
  <cp:lastPrinted>2022-12-27T10:09:00Z</cp:lastPrinted>
  <dcterms:created xsi:type="dcterms:W3CDTF">2015-11-16T11:17:00Z</dcterms:created>
  <dcterms:modified xsi:type="dcterms:W3CDTF">2022-12-27T10:09:00Z</dcterms:modified>
</cp:coreProperties>
</file>