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45" w:rsidRPr="00F95B45" w:rsidRDefault="00F95B45" w:rsidP="00F95B45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F95B45" w:rsidRPr="00BE7BEC" w:rsidRDefault="00F95B45" w:rsidP="00F95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E7BE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Порядок обжалования решений, принятых контрольно-счетным органом</w:t>
      </w:r>
      <w:bookmarkStart w:id="0" w:name="_GoBack"/>
      <w:bookmarkEnd w:id="0"/>
    </w:p>
    <w:p w:rsidR="00F95B45" w:rsidRPr="00BE7BEC" w:rsidRDefault="00F95B45" w:rsidP="00F95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B45" w:rsidRPr="00BE7BEC" w:rsidRDefault="00F95B45" w:rsidP="00BE7B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BEC">
        <w:rPr>
          <w:rFonts w:ascii="Times New Roman" w:eastAsia="Calibri" w:hAnsi="Times New Roman" w:cs="Times New Roman"/>
          <w:sz w:val="28"/>
          <w:szCs w:val="28"/>
        </w:rPr>
        <w:t>В соответствии с п</w:t>
      </w:r>
      <w:r w:rsidR="00BE7BEC" w:rsidRPr="00BE7BEC">
        <w:rPr>
          <w:rFonts w:ascii="Times New Roman" w:eastAsia="Calibri" w:hAnsi="Times New Roman" w:cs="Times New Roman"/>
          <w:sz w:val="28"/>
          <w:szCs w:val="28"/>
        </w:rPr>
        <w:t>унктом</w:t>
      </w:r>
      <w:r w:rsidRPr="00BE7BEC">
        <w:rPr>
          <w:rFonts w:ascii="Times New Roman" w:eastAsia="Calibri" w:hAnsi="Times New Roman" w:cs="Times New Roman"/>
          <w:sz w:val="28"/>
          <w:szCs w:val="28"/>
        </w:rPr>
        <w:t xml:space="preserve"> 2 статьи 17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F95B45" w:rsidRPr="00BE7BEC" w:rsidRDefault="00F95B45" w:rsidP="00F95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B45" w:rsidRDefault="00F95B45" w:rsidP="003B7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B45" w:rsidRDefault="00F95B45" w:rsidP="003B7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D68"/>
    <w:multiLevelType w:val="singleLevel"/>
    <w:tmpl w:val="9BE2BC8A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Calibri" w:eastAsia="Calibri" w:hAnsi="Calibri" w:cs="Times New Roman"/>
      </w:rPr>
    </w:lvl>
  </w:abstractNum>
  <w:abstractNum w:abstractNumId="1" w15:restartNumberingAfterBreak="0">
    <w:nsid w:val="2DB7026A"/>
    <w:multiLevelType w:val="hybridMultilevel"/>
    <w:tmpl w:val="FC585A06"/>
    <w:lvl w:ilvl="0" w:tplc="E3E0C1BC">
      <w:start w:val="8"/>
      <w:numFmt w:val="decimal"/>
      <w:lvlText w:val="%1)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4C"/>
    <w:rsid w:val="000F0742"/>
    <w:rsid w:val="003B774C"/>
    <w:rsid w:val="00965978"/>
    <w:rsid w:val="00A20522"/>
    <w:rsid w:val="00BE7BEC"/>
    <w:rsid w:val="00F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2A6A-4080-4E7A-8442-4E4A145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6</cp:revision>
  <dcterms:created xsi:type="dcterms:W3CDTF">2022-11-24T09:57:00Z</dcterms:created>
  <dcterms:modified xsi:type="dcterms:W3CDTF">2022-12-15T06:15:00Z</dcterms:modified>
</cp:coreProperties>
</file>