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9E6A67" w:rsidRDefault="008327F4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76833" w:rsidRPr="00776833">
        <w:rPr>
          <w:rFonts w:ascii="Times New Roman" w:hAnsi="Times New Roman" w:cs="Times New Roman"/>
          <w:sz w:val="28"/>
          <w:szCs w:val="26"/>
        </w:rPr>
        <w:t>Постановление администрации Петропавловского муниципального района от 29.09.2023 № 321 «Об утверждении административного регламента «Предварительное согласование предоставления земельного участка» на территории Петропавловского муниципального района Воронежской области пользование земельного участка.</w:t>
      </w:r>
    </w:p>
    <w:p w:rsidR="0022131F" w:rsidRDefault="007D6DA7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Отдел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105F7C">
        <w:rPr>
          <w:rFonts w:ascii="Times New Roman" w:hAnsi="Times New Roman" w:cs="Times New Roman"/>
          <w:sz w:val="28"/>
          <w:szCs w:val="28"/>
        </w:rPr>
        <w:t>с 23.10.2023 г. по 14.11.2023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105F7C" w:rsidRPr="00105F7C" w:rsidRDefault="00105F7C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105F7C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05F7C"/>
    <w:rsid w:val="001800E3"/>
    <w:rsid w:val="001B205C"/>
    <w:rsid w:val="001D0AC9"/>
    <w:rsid w:val="0022131F"/>
    <w:rsid w:val="0024191C"/>
    <w:rsid w:val="002570DE"/>
    <w:rsid w:val="00264B61"/>
    <w:rsid w:val="00307631"/>
    <w:rsid w:val="00336178"/>
    <w:rsid w:val="00375568"/>
    <w:rsid w:val="00460175"/>
    <w:rsid w:val="00492E6B"/>
    <w:rsid w:val="00494679"/>
    <w:rsid w:val="006A0AC0"/>
    <w:rsid w:val="006E1048"/>
    <w:rsid w:val="0074109A"/>
    <w:rsid w:val="00776833"/>
    <w:rsid w:val="007D6DA7"/>
    <w:rsid w:val="007F0E1C"/>
    <w:rsid w:val="008136B2"/>
    <w:rsid w:val="008327F4"/>
    <w:rsid w:val="008D3286"/>
    <w:rsid w:val="00932BD8"/>
    <w:rsid w:val="0096141B"/>
    <w:rsid w:val="009B6CB0"/>
    <w:rsid w:val="009E19C1"/>
    <w:rsid w:val="009E6A67"/>
    <w:rsid w:val="00A274BA"/>
    <w:rsid w:val="00B01831"/>
    <w:rsid w:val="00B023C7"/>
    <w:rsid w:val="00B32817"/>
    <w:rsid w:val="00C17F11"/>
    <w:rsid w:val="00C23C38"/>
    <w:rsid w:val="00C40615"/>
    <w:rsid w:val="00CB1E1C"/>
    <w:rsid w:val="00CD182B"/>
    <w:rsid w:val="00CD688B"/>
    <w:rsid w:val="00D13CAC"/>
    <w:rsid w:val="00E40E62"/>
    <w:rsid w:val="00E54E54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22</cp:revision>
  <cp:lastPrinted>2021-09-28T06:31:00Z</cp:lastPrinted>
  <dcterms:created xsi:type="dcterms:W3CDTF">2019-07-26T07:20:00Z</dcterms:created>
  <dcterms:modified xsi:type="dcterms:W3CDTF">2023-12-27T13:33:00Z</dcterms:modified>
</cp:coreProperties>
</file>