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в  срок  до ________ по электронной почте на адрес: 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либо посредством почтовой связи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адрес: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 лицо  по  вопросам, обсуждаемым в ходе проведения публичных консультаций:  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(по Вашему желанию):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организации      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деятельности организации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контактного лица   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  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 взгляд, актуальна ли сегодня проблема, на решение которой направлено предлагаемое правовое регулирование?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актуальна</w:t>
            </w:r>
          </w:p>
        </w:tc>
      </w:tr>
      <w:tr w:rsidR="001B035C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Насколько   предлагаемое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правовое  регулирование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соотносится  с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соотносится</w:t>
            </w:r>
          </w:p>
        </w:tc>
      </w:tr>
      <w:tr w:rsidR="001B035C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BB5E79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Достигнет </w:t>
      </w:r>
      <w:proofErr w:type="gramStart"/>
      <w:r w:rsidR="001B035C">
        <w:rPr>
          <w:rFonts w:ascii="Times New Roman" w:hAnsi="Times New Roman" w:cs="Times New Roman"/>
          <w:sz w:val="28"/>
          <w:szCs w:val="28"/>
        </w:rPr>
        <w:t>ли,  на</w:t>
      </w:r>
      <w:proofErr w:type="gramEnd"/>
      <w:r w:rsidR="001B035C">
        <w:rPr>
          <w:rFonts w:ascii="Times New Roman" w:hAnsi="Times New Roman" w:cs="Times New Roman"/>
          <w:sz w:val="28"/>
          <w:szCs w:val="28"/>
        </w:rPr>
        <w:t xml:space="preserve">  Ваш взгляд, предлагаемое правовое регулирование тех целей, на которое оно направлено и 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</w:p>
    <w:p w:rsidR="001B035C" w:rsidRDefault="001B035C" w:rsidP="001B035C">
      <w:pPr>
        <w:pStyle w:val="ConsPlusNonformat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достигнет</w:t>
            </w:r>
          </w:p>
        </w:tc>
      </w:tr>
      <w:tr w:rsidR="001B035C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Какие,   </w:t>
      </w:r>
      <w:proofErr w:type="gramEnd"/>
      <w:r>
        <w:rPr>
          <w:rFonts w:ascii="Times New Roman" w:hAnsi="Times New Roman" w:cs="Times New Roman"/>
          <w:sz w:val="28"/>
          <w:szCs w:val="28"/>
        </w:rPr>
        <w:t>по   Вашей   оценке,   субъекты   предпринимательской   и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инвестиционной 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затронуты предложенным правовым регулированием (если возможно, по видам субъектов, по отраслям)?</w:t>
      </w: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 (кратко обоснуйте свою позицию)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Повлияет  ли  введение  предлагаемого  правового  регулирования  на конкурентную среду в отрасли?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B035C" w:rsidTr="00564D1A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Существуют  ли  в  предлагаемом  правовом  регулировании положения, которые    необоснованно    затрудняют    ведение предпринимательской   и инвестиционной деятельности?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B035C" w:rsidTr="00564D1A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 (укажите, какие положения затрудняют ведение предпринимательской и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деятельности)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035C" w:rsidRDefault="001B035C" w:rsidP="001B035C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Иные предложения и замечания?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1B035C" w:rsidRDefault="001B035C" w:rsidP="001B035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/>
    <w:p w:rsidR="001B035C" w:rsidRDefault="001B035C" w:rsidP="001B035C"/>
    <w:p w:rsidR="001B035C" w:rsidRDefault="001B035C" w:rsidP="001B035C">
      <w:pPr>
        <w:pStyle w:val="a3"/>
        <w:jc w:val="center"/>
        <w:rPr>
          <w:rFonts w:ascii="Times New Roman" w:hAnsi="Times New Roman" w:cs="Times New Roman"/>
          <w:sz w:val="22"/>
          <w:szCs w:val="22"/>
        </w:rPr>
      </w:pPr>
    </w:p>
    <w:p w:rsidR="001B035C" w:rsidRDefault="001B035C" w:rsidP="001B035C">
      <w:pPr>
        <w:rPr>
          <w:sz w:val="28"/>
          <w:szCs w:val="28"/>
        </w:rPr>
      </w:pPr>
    </w:p>
    <w:p w:rsidR="001B035C" w:rsidRDefault="001B035C" w:rsidP="001B035C">
      <w:pPr>
        <w:rPr>
          <w:sz w:val="28"/>
          <w:szCs w:val="28"/>
        </w:rPr>
      </w:pPr>
    </w:p>
    <w:p w:rsidR="001B035C" w:rsidRDefault="001B035C" w:rsidP="001B035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626D1B" w:rsidRDefault="00626D1B"/>
    <w:sectPr w:rsidR="00626D1B" w:rsidSect="00BB5E79">
      <w:pgSz w:w="11906" w:h="16838"/>
      <w:pgMar w:top="113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F6C71"/>
    <w:multiLevelType w:val="hybridMultilevel"/>
    <w:tmpl w:val="9F68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35C"/>
    <w:rsid w:val="001B035C"/>
    <w:rsid w:val="00626D1B"/>
    <w:rsid w:val="00BB5E79"/>
    <w:rsid w:val="00FD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D4D9"/>
  <w15:docId w15:val="{40A1CF96-B91F-40D7-A850-D9FAB40B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B03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1B035C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B03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5E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5E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</dc:creator>
  <cp:lastModifiedBy>Шевченко Л.В.</cp:lastModifiedBy>
  <cp:revision>3</cp:revision>
  <cp:lastPrinted>2022-07-25T06:11:00Z</cp:lastPrinted>
  <dcterms:created xsi:type="dcterms:W3CDTF">2020-05-06T07:10:00Z</dcterms:created>
  <dcterms:modified xsi:type="dcterms:W3CDTF">2022-07-25T06:11:00Z</dcterms:modified>
</cp:coreProperties>
</file>