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4C7CB9" w:rsidRPr="004C7CB9" w:rsidRDefault="0079398D" w:rsidP="004C7CB9">
      <w:pPr>
        <w:spacing w:line="300" w:lineRule="auto"/>
        <w:ind w:firstLine="709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EC2CB7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EC2CB7">
        <w:rPr>
          <w:rFonts w:cs="Times New Roman"/>
          <w:w w:val="100"/>
          <w:sz w:val="28"/>
          <w:szCs w:val="28"/>
        </w:rPr>
        <w:t xml:space="preserve">постановлению </w:t>
      </w:r>
      <w:r w:rsidR="004C7CB9" w:rsidRPr="004C7CB9">
        <w:rPr>
          <w:rFonts w:eastAsiaTheme="minorEastAsia" w:cs="Times New Roman"/>
          <w:color w:val="auto"/>
          <w:w w:val="100"/>
          <w:sz w:val="28"/>
          <w:szCs w:val="28"/>
        </w:rPr>
        <w:t>администрации Петропавловского муниципального района от 26.01.2024 № 15 «Об утверждении схемы расположения земельного участка на кадастровом плане территории, образуемого в результате перераспределения земель, находящихся в государственной или муниципальной собственности и земельного участка, находящегося в частной собственности».</w:t>
      </w:r>
    </w:p>
    <w:p w:rsidR="00DF048F" w:rsidRPr="008370CD" w:rsidRDefault="006C5DDD" w:rsidP="004C7CB9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28"/>
        </w:rPr>
      </w:pPr>
      <w:r w:rsidRPr="0091511E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4C7CB9">
        <w:rPr>
          <w:rFonts w:cs="Times New Roman"/>
          <w:color w:val="242424"/>
          <w:w w:val="100"/>
          <w:sz w:val="28"/>
          <w:szCs w:val="28"/>
        </w:rPr>
        <w:t xml:space="preserve">утверждения схемы расположения </w:t>
      </w:r>
      <w:r w:rsidR="008370CD" w:rsidRPr="008370CD">
        <w:rPr>
          <w:rFonts w:cs="Times New Roman"/>
          <w:w w:val="100"/>
          <w:sz w:val="28"/>
          <w:szCs w:val="28"/>
        </w:rPr>
        <w:t>земельного участка</w:t>
      </w:r>
      <w:r w:rsidR="004C7CB9">
        <w:rPr>
          <w:rFonts w:cs="Times New Roman"/>
          <w:w w:val="100"/>
          <w:sz w:val="28"/>
          <w:szCs w:val="28"/>
        </w:rPr>
        <w:t xml:space="preserve"> на кадастровом плане территории кадастрового квартала из земель населенных пунктов</w:t>
      </w:r>
      <w:r w:rsidR="008370CD" w:rsidRPr="008370CD">
        <w:rPr>
          <w:rFonts w:cs="Times New Roman"/>
          <w:w w:val="100"/>
          <w:sz w:val="28"/>
          <w:szCs w:val="28"/>
        </w:rPr>
        <w:t xml:space="preserve">, находящегося в </w:t>
      </w:r>
      <w:r w:rsidR="004C7CB9">
        <w:rPr>
          <w:rFonts w:cs="Times New Roman"/>
          <w:w w:val="100"/>
          <w:sz w:val="28"/>
          <w:szCs w:val="28"/>
        </w:rPr>
        <w:t>территориальной зоне Ж1/1, образуемого в результате перераспределения земель, находящихся в государственной или муниципальной собственности</w:t>
      </w:r>
      <w:bookmarkStart w:id="0" w:name="_GoBack"/>
      <w:bookmarkEnd w:id="0"/>
      <w:r w:rsidR="001177CF" w:rsidRPr="008370CD">
        <w:rPr>
          <w:rFonts w:cs="Times New Roman"/>
          <w:w w:val="100"/>
          <w:sz w:val="28"/>
          <w:szCs w:val="28"/>
        </w:rPr>
        <w:t>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4C7CB9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21C1E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4C7CB9"/>
    <w:rsid w:val="00520530"/>
    <w:rsid w:val="00536CB0"/>
    <w:rsid w:val="005C2FF9"/>
    <w:rsid w:val="005E3A85"/>
    <w:rsid w:val="005F7A75"/>
    <w:rsid w:val="00663280"/>
    <w:rsid w:val="00695EF3"/>
    <w:rsid w:val="00696BE0"/>
    <w:rsid w:val="006B0988"/>
    <w:rsid w:val="006C5DDD"/>
    <w:rsid w:val="007624AB"/>
    <w:rsid w:val="0079398D"/>
    <w:rsid w:val="007E14E5"/>
    <w:rsid w:val="00826329"/>
    <w:rsid w:val="008370CD"/>
    <w:rsid w:val="00851651"/>
    <w:rsid w:val="00905DDC"/>
    <w:rsid w:val="0091511E"/>
    <w:rsid w:val="00A327C8"/>
    <w:rsid w:val="00A45BA5"/>
    <w:rsid w:val="00A71518"/>
    <w:rsid w:val="00AB6CEC"/>
    <w:rsid w:val="00B90E77"/>
    <w:rsid w:val="00BE4967"/>
    <w:rsid w:val="00CA1B94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0676"/>
  <w15:docId w15:val="{2B9A8564-41E1-4892-A209-E0AF1F6A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21</cp:revision>
  <cp:lastPrinted>2021-09-28T06:29:00Z</cp:lastPrinted>
  <dcterms:created xsi:type="dcterms:W3CDTF">2019-09-27T06:20:00Z</dcterms:created>
  <dcterms:modified xsi:type="dcterms:W3CDTF">2024-11-07T10:58:00Z</dcterms:modified>
</cp:coreProperties>
</file>