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96744F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Default="004F4E16" w:rsidP="0096744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2</w:t>
      </w:r>
      <w:r w:rsidR="0096744F">
        <w:rPr>
          <w:rFonts w:ascii="Times New Roman" w:hAnsi="Times New Roman" w:cs="Times New Roman"/>
          <w:sz w:val="26"/>
          <w:szCs w:val="26"/>
        </w:rPr>
        <w:t>6</w:t>
      </w:r>
      <w:r w:rsidR="00D33099">
        <w:rPr>
          <w:rFonts w:ascii="Times New Roman" w:hAnsi="Times New Roman" w:cs="Times New Roman"/>
          <w:sz w:val="26"/>
          <w:szCs w:val="26"/>
        </w:rPr>
        <w:t>.0</w:t>
      </w:r>
      <w:r w:rsidR="0096744F">
        <w:rPr>
          <w:rFonts w:ascii="Times New Roman" w:hAnsi="Times New Roman" w:cs="Times New Roman"/>
          <w:sz w:val="26"/>
          <w:szCs w:val="26"/>
        </w:rPr>
        <w:t>1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96744F">
        <w:rPr>
          <w:rFonts w:ascii="Times New Roman" w:hAnsi="Times New Roman" w:cs="Times New Roman"/>
          <w:sz w:val="26"/>
          <w:szCs w:val="26"/>
        </w:rPr>
        <w:t>4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A05B2B">
        <w:rPr>
          <w:rFonts w:ascii="Times New Roman" w:hAnsi="Times New Roman" w:cs="Times New Roman"/>
          <w:sz w:val="26"/>
          <w:szCs w:val="26"/>
        </w:rPr>
        <w:t>1</w:t>
      </w:r>
      <w:r w:rsidR="0096744F">
        <w:rPr>
          <w:rFonts w:ascii="Times New Roman" w:hAnsi="Times New Roman" w:cs="Times New Roman"/>
          <w:sz w:val="26"/>
          <w:szCs w:val="26"/>
        </w:rPr>
        <w:t>5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0203E4">
        <w:rPr>
          <w:rFonts w:ascii="Times New Roman" w:hAnsi="Times New Roman" w:cs="Times New Roman"/>
          <w:sz w:val="26"/>
          <w:szCs w:val="26"/>
        </w:rPr>
        <w:t>б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203E4">
        <w:rPr>
          <w:rFonts w:ascii="Times New Roman" w:hAnsi="Times New Roman" w:cs="Times New Roman"/>
          <w:sz w:val="26"/>
          <w:szCs w:val="26"/>
        </w:rPr>
        <w:t>утверждении</w:t>
      </w:r>
      <w:r w:rsidR="0096744F">
        <w:rPr>
          <w:rFonts w:ascii="Times New Roman" w:hAnsi="Times New Roman" w:cs="Times New Roman"/>
          <w:sz w:val="26"/>
          <w:szCs w:val="26"/>
        </w:rPr>
        <w:t xml:space="preserve"> схемы</w:t>
      </w:r>
      <w:r w:rsidR="000203E4">
        <w:rPr>
          <w:rFonts w:ascii="Times New Roman" w:hAnsi="Times New Roman" w:cs="Times New Roman"/>
          <w:sz w:val="26"/>
          <w:szCs w:val="26"/>
        </w:rPr>
        <w:t xml:space="preserve"> </w:t>
      </w:r>
      <w:r w:rsidR="0096744F">
        <w:rPr>
          <w:rFonts w:ascii="Times New Roman" w:hAnsi="Times New Roman" w:cs="Times New Roman"/>
          <w:sz w:val="26"/>
          <w:szCs w:val="26"/>
        </w:rPr>
        <w:t>расположения земельного участка на кадастровом плане территории, образуемого в результате</w:t>
      </w:r>
      <w:r w:rsidR="000203E4">
        <w:rPr>
          <w:rFonts w:ascii="Times New Roman" w:hAnsi="Times New Roman" w:cs="Times New Roman"/>
          <w:sz w:val="26"/>
          <w:szCs w:val="26"/>
        </w:rPr>
        <w:t xml:space="preserve"> </w:t>
      </w:r>
      <w:r w:rsidR="0096744F">
        <w:rPr>
          <w:rFonts w:ascii="Times New Roman" w:hAnsi="Times New Roman" w:cs="Times New Roman"/>
          <w:sz w:val="26"/>
          <w:szCs w:val="26"/>
        </w:rPr>
        <w:t>перераспределения земель, находящихся в государственной или муниципальной собственности</w:t>
      </w:r>
      <w:r w:rsidR="002C7D20">
        <w:rPr>
          <w:rFonts w:ascii="Times New Roman" w:hAnsi="Times New Roman" w:cs="Times New Roman"/>
          <w:sz w:val="26"/>
          <w:szCs w:val="26"/>
        </w:rPr>
        <w:t xml:space="preserve"> </w:t>
      </w:r>
      <w:r w:rsidR="0096744F">
        <w:rPr>
          <w:rFonts w:ascii="Times New Roman" w:hAnsi="Times New Roman" w:cs="Times New Roman"/>
          <w:sz w:val="26"/>
          <w:szCs w:val="26"/>
        </w:rPr>
        <w:t>и земельного участка, находящегося в частной собственности</w:t>
      </w:r>
      <w:r w:rsidR="00AC055D">
        <w:rPr>
          <w:rFonts w:ascii="Times New Roman" w:hAnsi="Times New Roman" w:cs="Times New Roman"/>
          <w:sz w:val="26"/>
          <w:szCs w:val="26"/>
        </w:rPr>
        <w:t>»</w:t>
      </w:r>
      <w:r w:rsidR="0096744F">
        <w:rPr>
          <w:rFonts w:ascii="Times New Roman" w:hAnsi="Times New Roman" w:cs="Times New Roman"/>
          <w:sz w:val="26"/>
          <w:szCs w:val="26"/>
        </w:rPr>
        <w:t>.</w:t>
      </w:r>
    </w:p>
    <w:p w:rsidR="0096744F" w:rsidRPr="00D33099" w:rsidRDefault="0096744F" w:rsidP="0096744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B0552" w:rsidRPr="00D33099" w:rsidRDefault="000B0552" w:rsidP="0096744F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Контактная </w:t>
      </w:r>
      <w:r w:rsidRPr="002720A3">
        <w:rPr>
          <w:rFonts w:ascii="Times New Roman" w:hAnsi="Times New Roman" w:cs="Times New Roman"/>
          <w:b/>
          <w:sz w:val="26"/>
          <w:szCs w:val="26"/>
        </w:rPr>
        <w:t>информация:</w:t>
      </w:r>
    </w:p>
    <w:p w:rsidR="000B0552" w:rsidRPr="00D33099" w:rsidRDefault="000B0552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C8716D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 по управлению муниципальным имуществом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96744F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02.10.2024</w:t>
      </w:r>
      <w:r w:rsidR="003E580D" w:rsidRPr="003E580D">
        <w:rPr>
          <w:rFonts w:ascii="Times New Roman" w:hAnsi="Times New Roman" w:cs="Times New Roman"/>
          <w:sz w:val="26"/>
          <w:szCs w:val="26"/>
        </w:rPr>
        <w:t xml:space="preserve"> г</w:t>
      </w:r>
      <w:r w:rsidR="00CE1E8C" w:rsidRPr="003E580D">
        <w:rPr>
          <w:rFonts w:ascii="Times New Roman" w:hAnsi="Times New Roman" w:cs="Times New Roman"/>
          <w:sz w:val="26"/>
          <w:szCs w:val="26"/>
        </w:rPr>
        <w:t xml:space="preserve">. – </w:t>
      </w:r>
      <w:r>
        <w:rPr>
          <w:rFonts w:ascii="Times New Roman" w:hAnsi="Times New Roman" w:cs="Times New Roman"/>
          <w:sz w:val="26"/>
          <w:szCs w:val="26"/>
        </w:rPr>
        <w:t>15.10.2024</w:t>
      </w:r>
      <w:r w:rsidR="003E580D" w:rsidRPr="003E580D">
        <w:rPr>
          <w:rFonts w:ascii="Times New Roman" w:hAnsi="Times New Roman" w:cs="Times New Roman"/>
          <w:sz w:val="26"/>
          <w:szCs w:val="26"/>
        </w:rPr>
        <w:t xml:space="preserve"> г</w:t>
      </w:r>
      <w:r w:rsidR="00CE1E8C" w:rsidRPr="003E580D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96744F">
      <w:pPr>
        <w:spacing w:after="0" w:line="30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3E580D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96744F">
      <w:pPr>
        <w:spacing w:after="0" w:line="30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Начальник отдела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96744F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96744F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D33099">
        <w:rPr>
          <w:rFonts w:ascii="Times New Roman" w:hAnsi="Times New Roman" w:cs="Times New Roman"/>
          <w:sz w:val="26"/>
          <w:szCs w:val="26"/>
        </w:rPr>
        <w:t>, тел. 8</w:t>
      </w:r>
      <w:r w:rsidR="0096744F">
        <w:rPr>
          <w:rFonts w:ascii="Times New Roman" w:hAnsi="Times New Roman" w:cs="Times New Roman"/>
          <w:sz w:val="26"/>
          <w:szCs w:val="26"/>
        </w:rPr>
        <w:t xml:space="preserve"> </w:t>
      </w:r>
      <w:r w:rsidRPr="00D33099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96744F">
      <w:pPr>
        <w:spacing w:after="0" w:line="30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96744F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03E4"/>
    <w:rsid w:val="00027B21"/>
    <w:rsid w:val="00033F72"/>
    <w:rsid w:val="000A35EB"/>
    <w:rsid w:val="000B0552"/>
    <w:rsid w:val="00122DB9"/>
    <w:rsid w:val="00130684"/>
    <w:rsid w:val="00225940"/>
    <w:rsid w:val="002720A3"/>
    <w:rsid w:val="00290F18"/>
    <w:rsid w:val="00292F4F"/>
    <w:rsid w:val="002C548C"/>
    <w:rsid w:val="002C7D20"/>
    <w:rsid w:val="002D68C5"/>
    <w:rsid w:val="002E2204"/>
    <w:rsid w:val="00347520"/>
    <w:rsid w:val="003C68F3"/>
    <w:rsid w:val="003E580D"/>
    <w:rsid w:val="00443357"/>
    <w:rsid w:val="004470E2"/>
    <w:rsid w:val="00456905"/>
    <w:rsid w:val="00497028"/>
    <w:rsid w:val="004F4E16"/>
    <w:rsid w:val="00500EC1"/>
    <w:rsid w:val="00507CCF"/>
    <w:rsid w:val="005818E7"/>
    <w:rsid w:val="005D494F"/>
    <w:rsid w:val="0063541A"/>
    <w:rsid w:val="00636DD5"/>
    <w:rsid w:val="00661D89"/>
    <w:rsid w:val="007C62B1"/>
    <w:rsid w:val="00823189"/>
    <w:rsid w:val="008605B0"/>
    <w:rsid w:val="008827FE"/>
    <w:rsid w:val="0096744F"/>
    <w:rsid w:val="00975A6C"/>
    <w:rsid w:val="009A0F6E"/>
    <w:rsid w:val="009D27FA"/>
    <w:rsid w:val="009D627C"/>
    <w:rsid w:val="009F4B06"/>
    <w:rsid w:val="00A05B2B"/>
    <w:rsid w:val="00A2633D"/>
    <w:rsid w:val="00A46D7F"/>
    <w:rsid w:val="00A6657B"/>
    <w:rsid w:val="00A76987"/>
    <w:rsid w:val="00AA01BB"/>
    <w:rsid w:val="00AC055D"/>
    <w:rsid w:val="00B22E75"/>
    <w:rsid w:val="00B93669"/>
    <w:rsid w:val="00BC1BBA"/>
    <w:rsid w:val="00BF2BF2"/>
    <w:rsid w:val="00C53ABD"/>
    <w:rsid w:val="00C8716D"/>
    <w:rsid w:val="00CA45D9"/>
    <w:rsid w:val="00CE1E8C"/>
    <w:rsid w:val="00D11570"/>
    <w:rsid w:val="00D3039C"/>
    <w:rsid w:val="00D33099"/>
    <w:rsid w:val="00DB3A77"/>
    <w:rsid w:val="00DB7C9E"/>
    <w:rsid w:val="00E05156"/>
    <w:rsid w:val="00E3382F"/>
    <w:rsid w:val="00E368AD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C0AF"/>
  <w15:docId w15:val="{D9123695-4934-410E-B321-39B2A419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37</cp:revision>
  <cp:lastPrinted>2022-10-11T12:57:00Z</cp:lastPrinted>
  <dcterms:created xsi:type="dcterms:W3CDTF">2016-09-29T05:31:00Z</dcterms:created>
  <dcterms:modified xsi:type="dcterms:W3CDTF">2024-11-07T10:49:00Z</dcterms:modified>
</cp:coreProperties>
</file>