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A769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</w:t>
      </w:r>
      <w:r w:rsidR="00DB74B7">
        <w:rPr>
          <w:rFonts w:ascii="Times New Roman" w:hAnsi="Times New Roman" w:cs="Times New Roman"/>
          <w:sz w:val="26"/>
          <w:szCs w:val="26"/>
        </w:rPr>
        <w:t>1</w:t>
      </w:r>
      <w:r w:rsidR="00CC6C91">
        <w:rPr>
          <w:rFonts w:ascii="Times New Roman" w:hAnsi="Times New Roman" w:cs="Times New Roman"/>
          <w:sz w:val="26"/>
          <w:szCs w:val="26"/>
        </w:rPr>
        <w:t>6</w:t>
      </w:r>
      <w:r w:rsidR="00D33099">
        <w:rPr>
          <w:rFonts w:ascii="Times New Roman" w:hAnsi="Times New Roman" w:cs="Times New Roman"/>
          <w:sz w:val="26"/>
          <w:szCs w:val="26"/>
        </w:rPr>
        <w:t>.</w:t>
      </w:r>
      <w:r w:rsidR="00CC6C91">
        <w:rPr>
          <w:rFonts w:ascii="Times New Roman" w:hAnsi="Times New Roman" w:cs="Times New Roman"/>
          <w:sz w:val="26"/>
          <w:szCs w:val="26"/>
        </w:rPr>
        <w:t>0</w:t>
      </w:r>
      <w:r w:rsidR="00DB74B7">
        <w:rPr>
          <w:rFonts w:ascii="Times New Roman" w:hAnsi="Times New Roman" w:cs="Times New Roman"/>
          <w:sz w:val="26"/>
          <w:szCs w:val="26"/>
        </w:rPr>
        <w:t>1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DB74B7">
        <w:rPr>
          <w:rFonts w:ascii="Times New Roman" w:hAnsi="Times New Roman" w:cs="Times New Roman"/>
          <w:sz w:val="26"/>
          <w:szCs w:val="26"/>
        </w:rPr>
        <w:t>4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0203E4">
        <w:rPr>
          <w:rFonts w:ascii="Times New Roman" w:hAnsi="Times New Roman" w:cs="Times New Roman"/>
          <w:sz w:val="26"/>
          <w:szCs w:val="26"/>
        </w:rPr>
        <w:t>3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DB74B7">
        <w:rPr>
          <w:rFonts w:ascii="Times New Roman" w:hAnsi="Times New Roman" w:cs="Times New Roman"/>
          <w:sz w:val="26"/>
          <w:szCs w:val="26"/>
        </w:rPr>
        <w:t xml:space="preserve"> внесении изменений в административный регламент</w:t>
      </w:r>
      <w:r w:rsidR="000203E4">
        <w:rPr>
          <w:rFonts w:ascii="Times New Roman" w:hAnsi="Times New Roman" w:cs="Times New Roman"/>
          <w:sz w:val="26"/>
          <w:szCs w:val="26"/>
        </w:rPr>
        <w:t xml:space="preserve"> </w:t>
      </w:r>
      <w:r w:rsidR="00AC055D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DB74B7">
        <w:rPr>
          <w:rFonts w:ascii="Times New Roman" w:hAnsi="Times New Roman" w:cs="Times New Roman"/>
          <w:sz w:val="26"/>
          <w:szCs w:val="26"/>
        </w:rPr>
        <w:t xml:space="preserve">Предоставление в собственность, аренду, постоянное (бессрочное) пользование,  безвозмездное пользование земельного участка, находящегося в муниципальной собственности или государственная собственность </w:t>
      </w:r>
      <w:r w:rsidR="00CC6C91">
        <w:rPr>
          <w:rFonts w:ascii="Times New Roman" w:hAnsi="Times New Roman" w:cs="Times New Roman"/>
          <w:sz w:val="26"/>
          <w:szCs w:val="26"/>
        </w:rPr>
        <w:t>на</w:t>
      </w:r>
      <w:r w:rsidR="00DB74B7">
        <w:rPr>
          <w:rFonts w:ascii="Times New Roman" w:hAnsi="Times New Roman" w:cs="Times New Roman"/>
          <w:sz w:val="26"/>
          <w:szCs w:val="26"/>
        </w:rPr>
        <w:t xml:space="preserve"> которые не разграничена, без проведения торгов» на</w:t>
      </w:r>
      <w:r w:rsidR="00CC6C91">
        <w:rPr>
          <w:rFonts w:ascii="Times New Roman" w:hAnsi="Times New Roman" w:cs="Times New Roman"/>
          <w:sz w:val="26"/>
          <w:szCs w:val="26"/>
        </w:rPr>
        <w:t xml:space="preserve"> территории Петропавловского муниципального района Воронежской области, </w:t>
      </w:r>
      <w:r w:rsidR="00DB74B7">
        <w:rPr>
          <w:rFonts w:ascii="Times New Roman" w:hAnsi="Times New Roman" w:cs="Times New Roman"/>
          <w:sz w:val="26"/>
          <w:szCs w:val="26"/>
        </w:rPr>
        <w:t>утвержденный</w:t>
      </w:r>
      <w:r w:rsidR="00433DE5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 Петропавловского муниципального района № 318 от 29.09.2023 </w:t>
      </w:r>
      <w:bookmarkStart w:id="0" w:name="_GoBack"/>
      <w:bookmarkEnd w:id="0"/>
      <w:r w:rsidR="00433DE5">
        <w:rPr>
          <w:rFonts w:ascii="Times New Roman" w:hAnsi="Times New Roman" w:cs="Times New Roman"/>
          <w:sz w:val="26"/>
          <w:szCs w:val="26"/>
        </w:rPr>
        <w:t>года</w:t>
      </w:r>
      <w:r w:rsidR="00CC6C91">
        <w:rPr>
          <w:rFonts w:ascii="Times New Roman" w:hAnsi="Times New Roman" w:cs="Times New Roman"/>
          <w:sz w:val="26"/>
          <w:szCs w:val="26"/>
        </w:rPr>
        <w:t>»</w:t>
      </w:r>
      <w:r w:rsidR="00AC055D">
        <w:rPr>
          <w:rFonts w:ascii="Times New Roman" w:hAnsi="Times New Roman" w:cs="Times New Roman"/>
          <w:sz w:val="26"/>
          <w:szCs w:val="26"/>
        </w:rPr>
        <w:t>.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Контактная </w:t>
      </w:r>
      <w:r w:rsidRPr="002720A3">
        <w:rPr>
          <w:rFonts w:ascii="Times New Roman" w:hAnsi="Times New Roman" w:cs="Times New Roman"/>
          <w:b/>
          <w:sz w:val="26"/>
          <w:szCs w:val="26"/>
        </w:rPr>
        <w:t>информация: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DB74B7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 по организационно-правовой работе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DB74B7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02.10.2024г.-15</w:t>
      </w:r>
      <w:r w:rsidR="00D80A0E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24</w:t>
      </w:r>
      <w:r w:rsidR="00D80A0E">
        <w:rPr>
          <w:rFonts w:ascii="Times New Roman" w:hAnsi="Times New Roman" w:cs="Times New Roman"/>
          <w:sz w:val="26"/>
          <w:szCs w:val="26"/>
        </w:rPr>
        <w:t>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8033BC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9445B3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DB74B7">
        <w:rPr>
          <w:rFonts w:ascii="Times New Roman" w:hAnsi="Times New Roman" w:cs="Times New Roman"/>
          <w:sz w:val="26"/>
          <w:szCs w:val="26"/>
        </w:rPr>
        <w:t xml:space="preserve">ципального района С.И. </w:t>
      </w:r>
      <w:proofErr w:type="spellStart"/>
      <w:r w:rsidR="00DB74B7">
        <w:rPr>
          <w:rFonts w:ascii="Times New Roman" w:hAnsi="Times New Roman" w:cs="Times New Roman"/>
          <w:sz w:val="26"/>
          <w:szCs w:val="26"/>
        </w:rPr>
        <w:t>Студенникова</w:t>
      </w:r>
      <w:proofErr w:type="spellEnd"/>
      <w:r w:rsidRPr="00D33099">
        <w:rPr>
          <w:rFonts w:ascii="Times New Roman" w:hAnsi="Times New Roman" w:cs="Times New Roman"/>
          <w:sz w:val="26"/>
          <w:szCs w:val="26"/>
        </w:rPr>
        <w:t>, тел. 8</w:t>
      </w:r>
      <w:r w:rsidR="00DB74B7">
        <w:rPr>
          <w:rFonts w:ascii="Times New Roman" w:hAnsi="Times New Roman" w:cs="Times New Roman"/>
          <w:sz w:val="26"/>
          <w:szCs w:val="26"/>
        </w:rPr>
        <w:t xml:space="preserve"> </w:t>
      </w:r>
      <w:r w:rsidRPr="00D33099">
        <w:rPr>
          <w:rFonts w:ascii="Times New Roman" w:hAnsi="Times New Roman" w:cs="Times New Roman"/>
          <w:sz w:val="26"/>
          <w:szCs w:val="26"/>
        </w:rPr>
        <w:t>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5A6C"/>
    <w:rsid w:val="000203E4"/>
    <w:rsid w:val="00027B21"/>
    <w:rsid w:val="00033F72"/>
    <w:rsid w:val="000A35EB"/>
    <w:rsid w:val="000B0552"/>
    <w:rsid w:val="00122DB9"/>
    <w:rsid w:val="00130684"/>
    <w:rsid w:val="00193E84"/>
    <w:rsid w:val="00225940"/>
    <w:rsid w:val="002720A3"/>
    <w:rsid w:val="00290F18"/>
    <w:rsid w:val="00292F4F"/>
    <w:rsid w:val="002C548C"/>
    <w:rsid w:val="002C7D20"/>
    <w:rsid w:val="002D68C5"/>
    <w:rsid w:val="002E2204"/>
    <w:rsid w:val="00347520"/>
    <w:rsid w:val="003C68F3"/>
    <w:rsid w:val="00433DE5"/>
    <w:rsid w:val="00443357"/>
    <w:rsid w:val="004470E2"/>
    <w:rsid w:val="00456905"/>
    <w:rsid w:val="00497028"/>
    <w:rsid w:val="004F4E16"/>
    <w:rsid w:val="00500EC1"/>
    <w:rsid w:val="00507CCF"/>
    <w:rsid w:val="005818E7"/>
    <w:rsid w:val="005D494F"/>
    <w:rsid w:val="0063541A"/>
    <w:rsid w:val="00636DD5"/>
    <w:rsid w:val="00661D89"/>
    <w:rsid w:val="007C62B1"/>
    <w:rsid w:val="008033BC"/>
    <w:rsid w:val="00823189"/>
    <w:rsid w:val="008605B0"/>
    <w:rsid w:val="008827FE"/>
    <w:rsid w:val="009445B3"/>
    <w:rsid w:val="00975A6C"/>
    <w:rsid w:val="009A0F6E"/>
    <w:rsid w:val="009D27FA"/>
    <w:rsid w:val="009D627C"/>
    <w:rsid w:val="009E315A"/>
    <w:rsid w:val="009F4B06"/>
    <w:rsid w:val="00A05B2B"/>
    <w:rsid w:val="00A2633D"/>
    <w:rsid w:val="00A46D7F"/>
    <w:rsid w:val="00A6657B"/>
    <w:rsid w:val="00A76987"/>
    <w:rsid w:val="00AA01BB"/>
    <w:rsid w:val="00AC055D"/>
    <w:rsid w:val="00B22E75"/>
    <w:rsid w:val="00B93669"/>
    <w:rsid w:val="00BC1BBA"/>
    <w:rsid w:val="00BF2BF2"/>
    <w:rsid w:val="00C53ABD"/>
    <w:rsid w:val="00CA45D9"/>
    <w:rsid w:val="00CC6C91"/>
    <w:rsid w:val="00CE1E8C"/>
    <w:rsid w:val="00D3039C"/>
    <w:rsid w:val="00D33099"/>
    <w:rsid w:val="00D80A0E"/>
    <w:rsid w:val="00DB3A77"/>
    <w:rsid w:val="00DB74B7"/>
    <w:rsid w:val="00DB7C9E"/>
    <w:rsid w:val="00E05156"/>
    <w:rsid w:val="00E368AD"/>
    <w:rsid w:val="00E422EB"/>
    <w:rsid w:val="00E743EC"/>
    <w:rsid w:val="00E7742F"/>
    <w:rsid w:val="00FA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AA8A3"/>
  <w15:docId w15:val="{48A4AD23-E4FD-4618-BAE6-32318BE6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Шевченко Л.В.</cp:lastModifiedBy>
  <cp:revision>39</cp:revision>
  <cp:lastPrinted>2022-10-11T12:57:00Z</cp:lastPrinted>
  <dcterms:created xsi:type="dcterms:W3CDTF">2016-09-29T05:31:00Z</dcterms:created>
  <dcterms:modified xsi:type="dcterms:W3CDTF">2024-11-06T11:15:00Z</dcterms:modified>
</cp:coreProperties>
</file>