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Default="000B0552" w:rsidP="000B05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Уведомление.</w:t>
      </w:r>
    </w:p>
    <w:p w:rsidR="000B0552" w:rsidRDefault="000B0552" w:rsidP="000B0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администрация Петропавловского муниципального района уведомляет о проведении публичных консультаций в целях проведения оценки регулирующего воздействия проекта нормативно-правового акта.</w:t>
      </w:r>
    </w:p>
    <w:p w:rsidR="000B0552" w:rsidRPr="000B0552" w:rsidRDefault="00975A6C" w:rsidP="000B0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552">
        <w:rPr>
          <w:rFonts w:ascii="Times New Roman" w:hAnsi="Times New Roman" w:cs="Times New Roman"/>
          <w:sz w:val="24"/>
          <w:szCs w:val="24"/>
        </w:rPr>
        <w:t xml:space="preserve">Проект нормативного правового акта: Проект постановления </w:t>
      </w:r>
      <w:r w:rsidR="00BC1BBA" w:rsidRPr="000B0552">
        <w:rPr>
          <w:rFonts w:ascii="Times New Roman" w:hAnsi="Times New Roman" w:cs="Times New Roman"/>
          <w:sz w:val="24"/>
          <w:szCs w:val="24"/>
        </w:rPr>
        <w:t>а</w:t>
      </w:r>
      <w:r w:rsidRPr="000B055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B7C9E">
        <w:rPr>
          <w:rFonts w:ascii="Times New Roman" w:hAnsi="Times New Roman" w:cs="Times New Roman"/>
          <w:sz w:val="24"/>
          <w:szCs w:val="24"/>
        </w:rPr>
        <w:t>Петропавловск</w:t>
      </w:r>
      <w:r w:rsidR="000B0552" w:rsidRPr="000B0552">
        <w:rPr>
          <w:rFonts w:ascii="Times New Roman" w:hAnsi="Times New Roman" w:cs="Times New Roman"/>
          <w:sz w:val="24"/>
          <w:szCs w:val="24"/>
        </w:rPr>
        <w:t xml:space="preserve">ого </w:t>
      </w:r>
      <w:r w:rsidRPr="000B0552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0B0552" w:rsidRPr="000B0552">
        <w:rPr>
          <w:rFonts w:ascii="Times New Roman" w:hAnsi="Times New Roman" w:cs="Times New Roman"/>
          <w:sz w:val="24"/>
          <w:szCs w:val="24"/>
        </w:rPr>
        <w:t>Об утверждении Положения</w:t>
      </w:r>
      <w:r w:rsidR="000B0552">
        <w:rPr>
          <w:rFonts w:ascii="Times New Roman" w:hAnsi="Times New Roman" w:cs="Times New Roman"/>
          <w:sz w:val="24"/>
          <w:szCs w:val="24"/>
        </w:rPr>
        <w:t xml:space="preserve"> </w:t>
      </w:r>
      <w:r w:rsidR="000B0552" w:rsidRPr="000B0552">
        <w:rPr>
          <w:rFonts w:ascii="Times New Roman" w:hAnsi="Times New Roman" w:cs="Times New Roman"/>
          <w:sz w:val="24"/>
          <w:szCs w:val="24"/>
        </w:rPr>
        <w:t xml:space="preserve"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552">
        <w:rPr>
          <w:rFonts w:ascii="Times New Roman" w:hAnsi="Times New Roman" w:cs="Times New Roman"/>
          <w:sz w:val="24"/>
          <w:szCs w:val="24"/>
        </w:rPr>
        <w:t>и (или) развития либо модернизации производства товаров (работ, услуг)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DB7C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31.08.2018-30.09.2018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направления вопросов и замечаний: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</w:p>
    <w:p w:rsidR="000B0552" w:rsidRDefault="000B0552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17-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Default="00E7742F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Предлагаемые к обсуждению документы:</w:t>
      </w:r>
    </w:p>
    <w:p w:rsidR="00E7742F" w:rsidRDefault="00E7742F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нормативн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правового акта</w:t>
      </w:r>
    </w:p>
    <w:p w:rsidR="00E7742F" w:rsidRDefault="00E7742F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проекту нормативн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правового акта</w:t>
      </w:r>
    </w:p>
    <w:p w:rsidR="00E7742F" w:rsidRPr="000B0552" w:rsidRDefault="00E7742F" w:rsidP="000B0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75A6C"/>
    <w:rsid w:val="000B0552"/>
    <w:rsid w:val="00225940"/>
    <w:rsid w:val="00347520"/>
    <w:rsid w:val="00456905"/>
    <w:rsid w:val="00823189"/>
    <w:rsid w:val="00975A6C"/>
    <w:rsid w:val="009D627C"/>
    <w:rsid w:val="00BC1BBA"/>
    <w:rsid w:val="00C53ABD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Ekonom</cp:lastModifiedBy>
  <cp:revision>11</cp:revision>
  <dcterms:created xsi:type="dcterms:W3CDTF">2016-09-29T05:31:00Z</dcterms:created>
  <dcterms:modified xsi:type="dcterms:W3CDTF">2018-10-16T10:46:00Z</dcterms:modified>
</cp:coreProperties>
</file>