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A7B" w:rsidRPr="00043A7B" w:rsidRDefault="00E100A1" w:rsidP="00043A7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72EC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72EC9">
        <w:rPr>
          <w:rFonts w:ascii="Times New Roman" w:eastAsia="Times New Roman" w:hAnsi="Times New Roman" w:cs="Times New Roman"/>
          <w:sz w:val="28"/>
          <w:szCs w:val="28"/>
        </w:rPr>
        <w:tab/>
      </w:r>
      <w:r w:rsidR="00043A7B" w:rsidRPr="00043A7B">
        <w:rPr>
          <w:rFonts w:ascii="Times New Roman" w:eastAsia="Times New Roman" w:hAnsi="Times New Roman" w:cs="Times New Roman"/>
          <w:sz w:val="28"/>
          <w:szCs w:val="28"/>
          <w:u w:val="single"/>
        </w:rPr>
        <w:t>Информация о сведениях о доходах, расходах, об имуществе и обязательствах имущественного характера лиц, замещающих муниципальные должности, и членов их семей за период с 01 января по 31 декабря 202</w:t>
      </w:r>
      <w:r w:rsidR="00D700A4">
        <w:rPr>
          <w:rFonts w:ascii="Times New Roman" w:eastAsia="Times New Roman" w:hAnsi="Times New Roman" w:cs="Times New Roman"/>
          <w:sz w:val="28"/>
          <w:szCs w:val="28"/>
          <w:u w:val="single"/>
        </w:rPr>
        <w:t>3</w:t>
      </w:r>
      <w:bookmarkStart w:id="0" w:name="_GoBack"/>
      <w:bookmarkEnd w:id="0"/>
      <w:r w:rsidR="00043A7B" w:rsidRPr="00043A7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года.</w:t>
      </w:r>
    </w:p>
    <w:p w:rsidR="00043A7B" w:rsidRDefault="00043A7B" w:rsidP="00A72E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00A1" w:rsidRPr="00A72EC9" w:rsidRDefault="00E100A1" w:rsidP="00043A7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EC9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A72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3A7B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A72EC9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043A7B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A72EC9">
        <w:rPr>
          <w:rFonts w:ascii="Times New Roman" w:eastAsia="Times New Roman" w:hAnsi="Times New Roman" w:cs="Times New Roman"/>
          <w:sz w:val="28"/>
          <w:szCs w:val="28"/>
        </w:rPr>
        <w:t xml:space="preserve"> «ж»</w:t>
      </w:r>
      <w:r w:rsidR="00043A7B">
        <w:rPr>
          <w:rFonts w:ascii="Times New Roman" w:eastAsia="Times New Roman" w:hAnsi="Times New Roman" w:cs="Times New Roman"/>
          <w:sz w:val="28"/>
          <w:szCs w:val="28"/>
        </w:rPr>
        <w:t xml:space="preserve"> пункта 1</w:t>
      </w:r>
      <w:r w:rsidRPr="00A72EC9">
        <w:rPr>
          <w:rFonts w:ascii="Times New Roman" w:eastAsia="Times New Roman" w:hAnsi="Times New Roman" w:cs="Times New Roman"/>
          <w:sz w:val="28"/>
          <w:szCs w:val="28"/>
        </w:rPr>
        <w:t xml:space="preserve"> Указа Президента Российской Федерации от 29 декабря 2022 года № 968 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  размещение в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г. № 273-ФЗ «О противодействии коррупции»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A72EC9" w:rsidRDefault="00A72EC9" w:rsidP="00A72E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00A1" w:rsidRPr="006000FE" w:rsidRDefault="006000FE" w:rsidP="006000F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00FE">
        <w:rPr>
          <w:rFonts w:ascii="Times New Roman" w:eastAsia="Times New Roman" w:hAnsi="Times New Roman" w:cs="Times New Roman"/>
          <w:b/>
          <w:sz w:val="28"/>
          <w:szCs w:val="28"/>
        </w:rPr>
        <w:t>http://publication.pravo.gov.ru/Document/View/0001202212290095?rangeSize=1&amp;index=1</w:t>
      </w:r>
    </w:p>
    <w:p w:rsidR="00E100A1" w:rsidRDefault="00E100A1" w:rsidP="00DA08E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00A1" w:rsidRDefault="00E100A1" w:rsidP="00DA08E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00A1" w:rsidRDefault="00E100A1" w:rsidP="00DA08E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00A1" w:rsidRDefault="00E100A1" w:rsidP="00DA08E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00A1" w:rsidRDefault="00E100A1" w:rsidP="00DA08E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00A1" w:rsidRDefault="00E100A1" w:rsidP="00DA08E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00A1" w:rsidRDefault="00E100A1" w:rsidP="00DA08E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00A1" w:rsidRDefault="00E100A1" w:rsidP="00DA08E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00A1" w:rsidRDefault="00E100A1" w:rsidP="00DA08E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00A1" w:rsidRDefault="00E100A1" w:rsidP="00DA08E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00A1" w:rsidRDefault="00E100A1" w:rsidP="00DA08E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00A1" w:rsidRDefault="00E100A1" w:rsidP="00DA08E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00A1" w:rsidRDefault="00E100A1" w:rsidP="00DA08E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00A1" w:rsidRDefault="00E100A1" w:rsidP="00DA08E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E100A1" w:rsidSect="00EA12E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E6"/>
    <w:rsid w:val="00043A7B"/>
    <w:rsid w:val="00093011"/>
    <w:rsid w:val="000B6959"/>
    <w:rsid w:val="000C08CE"/>
    <w:rsid w:val="000E621B"/>
    <w:rsid w:val="00167B4F"/>
    <w:rsid w:val="001961BC"/>
    <w:rsid w:val="001D103D"/>
    <w:rsid w:val="002C4E40"/>
    <w:rsid w:val="002E0AC0"/>
    <w:rsid w:val="0032639F"/>
    <w:rsid w:val="00350657"/>
    <w:rsid w:val="003768EE"/>
    <w:rsid w:val="003B4FB1"/>
    <w:rsid w:val="003E3410"/>
    <w:rsid w:val="0046769D"/>
    <w:rsid w:val="00476060"/>
    <w:rsid w:val="00483F34"/>
    <w:rsid w:val="004A6E5F"/>
    <w:rsid w:val="004B290C"/>
    <w:rsid w:val="004C48C9"/>
    <w:rsid w:val="00560B2B"/>
    <w:rsid w:val="005C4B90"/>
    <w:rsid w:val="005F650B"/>
    <w:rsid w:val="006000FE"/>
    <w:rsid w:val="00613220"/>
    <w:rsid w:val="00613ADC"/>
    <w:rsid w:val="00616AFD"/>
    <w:rsid w:val="00644CA2"/>
    <w:rsid w:val="00652DE0"/>
    <w:rsid w:val="006628F8"/>
    <w:rsid w:val="00685825"/>
    <w:rsid w:val="00690BA6"/>
    <w:rsid w:val="007279A7"/>
    <w:rsid w:val="0074402E"/>
    <w:rsid w:val="00787691"/>
    <w:rsid w:val="0079135D"/>
    <w:rsid w:val="007D53F7"/>
    <w:rsid w:val="00817357"/>
    <w:rsid w:val="008364D7"/>
    <w:rsid w:val="00842A90"/>
    <w:rsid w:val="00857C0B"/>
    <w:rsid w:val="008C5968"/>
    <w:rsid w:val="00A72EC9"/>
    <w:rsid w:val="00B54770"/>
    <w:rsid w:val="00B77AA6"/>
    <w:rsid w:val="00B94E28"/>
    <w:rsid w:val="00BE170B"/>
    <w:rsid w:val="00BE76D1"/>
    <w:rsid w:val="00C84087"/>
    <w:rsid w:val="00D560B3"/>
    <w:rsid w:val="00D700A4"/>
    <w:rsid w:val="00DA08E6"/>
    <w:rsid w:val="00DF6510"/>
    <w:rsid w:val="00E100A1"/>
    <w:rsid w:val="00E4712E"/>
    <w:rsid w:val="00E97EB1"/>
    <w:rsid w:val="00EA12E1"/>
    <w:rsid w:val="00ED62A3"/>
    <w:rsid w:val="00ED6DEE"/>
    <w:rsid w:val="00F5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8EC29"/>
  <w15:chartTrackingRefBased/>
  <w15:docId w15:val="{51986481-F257-400D-9CA6-4F40C377A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0BA6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semiHidden/>
    <w:unhideWhenUsed/>
    <w:rsid w:val="002E0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2E0A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E0A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 Spacing"/>
    <w:uiPriority w:val="1"/>
    <w:qFormat/>
    <w:rsid w:val="0081735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3B4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Коржова М. Н.</dc:creator>
  <cp:keywords/>
  <dc:description/>
  <cp:lastModifiedBy>Коржова М. Н.</cp:lastModifiedBy>
  <cp:revision>2</cp:revision>
  <cp:lastPrinted>2023-09-07T12:52:00Z</cp:lastPrinted>
  <dcterms:created xsi:type="dcterms:W3CDTF">2024-01-26T07:34:00Z</dcterms:created>
  <dcterms:modified xsi:type="dcterms:W3CDTF">2024-01-26T07:34:00Z</dcterms:modified>
</cp:coreProperties>
</file>